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3B1F" w14:textId="77777777" w:rsidR="00CE6151" w:rsidRDefault="00CE61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0B2E137" w14:textId="77777777" w:rsidR="00CE6151" w:rsidRDefault="00CE61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976C35D" w14:textId="77777777" w:rsidR="00CE6151" w:rsidRDefault="00B230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C6978B3" wp14:editId="45481151">
            <wp:simplePos x="0" y="0"/>
            <wp:positionH relativeFrom="column">
              <wp:posOffset>1919463</wp:posOffset>
            </wp:positionH>
            <wp:positionV relativeFrom="paragraph">
              <wp:posOffset>-273656</wp:posOffset>
            </wp:positionV>
            <wp:extent cx="2683711" cy="775037"/>
            <wp:effectExtent l="0" t="0" r="0" b="0"/>
            <wp:wrapNone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3711" cy="775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8CD234B" wp14:editId="70CFF066">
            <wp:simplePos x="0" y="0"/>
            <wp:positionH relativeFrom="column">
              <wp:posOffset>-400</wp:posOffset>
            </wp:positionH>
            <wp:positionV relativeFrom="paragraph">
              <wp:posOffset>-351918</wp:posOffset>
            </wp:positionV>
            <wp:extent cx="1959645" cy="804765"/>
            <wp:effectExtent l="0" t="0" r="0" b="0"/>
            <wp:wrapNone/>
            <wp:docPr id="5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59645" cy="804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4467881" wp14:editId="4E89EC04">
            <wp:simplePos x="0" y="0"/>
            <wp:positionH relativeFrom="column">
              <wp:posOffset>12688022</wp:posOffset>
            </wp:positionH>
            <wp:positionV relativeFrom="paragraph">
              <wp:posOffset>-239353</wp:posOffset>
            </wp:positionV>
            <wp:extent cx="1766580" cy="706794"/>
            <wp:effectExtent l="0" t="0" r="0" b="0"/>
            <wp:wrapNone/>
            <wp:docPr id="5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580" cy="706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318C18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3D84F3C" w14:textId="6F64F85C" w:rsidR="00CE6151" w:rsidRDefault="00A1166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C3038BC" wp14:editId="0355E313">
                <wp:simplePos x="0" y="0"/>
                <wp:positionH relativeFrom="column">
                  <wp:posOffset>3152775</wp:posOffset>
                </wp:positionH>
                <wp:positionV relativeFrom="paragraph">
                  <wp:posOffset>201930</wp:posOffset>
                </wp:positionV>
                <wp:extent cx="7875905" cy="1647825"/>
                <wp:effectExtent l="0" t="0" r="0" b="9525"/>
                <wp:wrapSquare wrapText="bothSides" distT="0" distB="0" distL="114300" distR="114300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90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8A4A7" w14:textId="77777777" w:rsidR="00CE6151" w:rsidRDefault="00B2305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472C4"/>
                                <w:sz w:val="48"/>
                              </w:rPr>
                              <w:t>ANNÉE SCOLAIRE</w:t>
                            </w:r>
                          </w:p>
                          <w:p w14:paraId="2EB16500" w14:textId="77777777" w:rsidR="00CE6151" w:rsidRDefault="00B2305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472C4"/>
                                <w:sz w:val="48"/>
                              </w:rPr>
                              <w:t xml:space="preserve">2023-2024 </w:t>
                            </w:r>
                          </w:p>
                          <w:p w14:paraId="667C6BAB" w14:textId="075DCA66" w:rsidR="00CE6151" w:rsidRDefault="00A1166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472C4"/>
                                <w:sz w:val="48"/>
                              </w:rPr>
                              <w:t>ALTERNANT</w:t>
                            </w:r>
                            <w:r w:rsidR="00B23059">
                              <w:rPr>
                                <w:rFonts w:ascii="Arial" w:eastAsia="Arial" w:hAnsi="Arial" w:cs="Arial"/>
                                <w:b/>
                                <w:color w:val="4472C4"/>
                                <w:sz w:val="48"/>
                              </w:rPr>
                              <w:t xml:space="preserve"> MASTER MEEF M2 CPE </w:t>
                            </w:r>
                          </w:p>
                          <w:p w14:paraId="4E3B6194" w14:textId="77777777" w:rsidR="00CE6151" w:rsidRDefault="00B2305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472C4"/>
                                <w:sz w:val="48"/>
                              </w:rPr>
                              <w:t>Livret d’accompagnement et de suivi</w:t>
                            </w:r>
                          </w:p>
                          <w:p w14:paraId="571B382A" w14:textId="77777777" w:rsidR="00CE6151" w:rsidRDefault="00CE6151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038BC" id="Rectangle 46" o:spid="_x0000_s1026" style="position:absolute;left:0;text-align:left;margin-left:248.25pt;margin-top:15.9pt;width:620.1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" filled="f" stroked="f">
                <v:textbox inset="2.53958mm,1.2694mm,2.53958mm,1.2694mm">
                  <w:txbxContent>
                    <w:p w14:paraId="4758A4A7" w14:textId="77777777" w:rsidR="00CE6151" w:rsidRDefault="00B2305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4472C4"/>
                          <w:sz w:val="48"/>
                        </w:rPr>
                        <w:t>ANNÉE SCOLAIRE</w:t>
                      </w:r>
                    </w:p>
                    <w:p w14:paraId="2EB16500" w14:textId="77777777" w:rsidR="00CE6151" w:rsidRDefault="00B2305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4472C4"/>
                          <w:sz w:val="48"/>
                        </w:rPr>
                        <w:t xml:space="preserve">2023-2024 </w:t>
                      </w:r>
                    </w:p>
                    <w:p w14:paraId="667C6BAB" w14:textId="075DCA66" w:rsidR="00CE6151" w:rsidRDefault="00A11666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4472C4"/>
                          <w:sz w:val="48"/>
                        </w:rPr>
                        <w:t>ALTERNANT</w:t>
                      </w:r>
                      <w:r w:rsidR="00B23059">
                        <w:rPr>
                          <w:rFonts w:ascii="Arial" w:eastAsia="Arial" w:hAnsi="Arial" w:cs="Arial"/>
                          <w:b/>
                          <w:color w:val="4472C4"/>
                          <w:sz w:val="48"/>
                        </w:rPr>
                        <w:t xml:space="preserve"> MASTER MEEF M2 CPE </w:t>
                      </w:r>
                    </w:p>
                    <w:p w14:paraId="4E3B6194" w14:textId="77777777" w:rsidR="00CE6151" w:rsidRDefault="00B2305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4472C4"/>
                          <w:sz w:val="48"/>
                        </w:rPr>
                        <w:t>Livret d’accompagnement et de suivi</w:t>
                      </w:r>
                    </w:p>
                    <w:p w14:paraId="571B382A" w14:textId="77777777" w:rsidR="00CE6151" w:rsidRDefault="00CE6151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C647476" w14:textId="5823C5B8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4D4872B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8524E37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88F8CC5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6180D8E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3CCA599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CF9D472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</w:rPr>
      </w:pPr>
    </w:p>
    <w:p w14:paraId="5757E88A" w14:textId="77777777" w:rsidR="00CE6151" w:rsidRDefault="00CE6151"/>
    <w:p w14:paraId="73E1F6DF" w14:textId="77777777" w:rsidR="00CE6151" w:rsidRDefault="00CE6151"/>
    <w:tbl>
      <w:tblPr>
        <w:tblStyle w:val="af0"/>
        <w:tblW w:w="1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4962"/>
        <w:gridCol w:w="4962"/>
        <w:gridCol w:w="4962"/>
      </w:tblGrid>
      <w:tr w:rsidR="00CE6151" w14:paraId="62367A70" w14:textId="77777777">
        <w:trPr>
          <w:trHeight w:val="884"/>
        </w:trPr>
        <w:tc>
          <w:tcPr>
            <w:tcW w:w="5098" w:type="dxa"/>
            <w:vAlign w:val="center"/>
          </w:tcPr>
          <w:p w14:paraId="3EC8C000" w14:textId="77777777" w:rsidR="00CE6151" w:rsidRDefault="00B23059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Nom de l’Étudiant :</w:t>
            </w:r>
          </w:p>
        </w:tc>
        <w:tc>
          <w:tcPr>
            <w:tcW w:w="4962" w:type="dxa"/>
          </w:tcPr>
          <w:p w14:paraId="367A9019" w14:textId="77777777" w:rsidR="00CE6151" w:rsidRDefault="00CE615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16F6EF98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Parcours Étudiant :</w:t>
            </w:r>
          </w:p>
        </w:tc>
        <w:tc>
          <w:tcPr>
            <w:tcW w:w="4962" w:type="dxa"/>
          </w:tcPr>
          <w:p w14:paraId="1A524BE6" w14:textId="77777777" w:rsidR="00CE6151" w:rsidRDefault="00CE6151">
            <w:pPr>
              <w:rPr>
                <w:sz w:val="28"/>
                <w:szCs w:val="28"/>
              </w:rPr>
            </w:pPr>
          </w:p>
        </w:tc>
      </w:tr>
      <w:tr w:rsidR="00CE6151" w14:paraId="48853AEC" w14:textId="77777777">
        <w:trPr>
          <w:trHeight w:val="884"/>
        </w:trPr>
        <w:tc>
          <w:tcPr>
            <w:tcW w:w="5098" w:type="dxa"/>
            <w:vAlign w:val="center"/>
          </w:tcPr>
          <w:p w14:paraId="5F040A41" w14:textId="77777777" w:rsidR="00CE6151" w:rsidRDefault="00B23059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Prénom de l’Étudiant :</w:t>
            </w:r>
          </w:p>
        </w:tc>
        <w:tc>
          <w:tcPr>
            <w:tcW w:w="4962" w:type="dxa"/>
          </w:tcPr>
          <w:p w14:paraId="390A4B36" w14:textId="77777777" w:rsidR="00CE6151" w:rsidRDefault="00CE615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5AF42A29" w14:textId="77777777" w:rsidR="00CE6151" w:rsidRDefault="00B23059">
            <w:pPr>
              <w:spacing w:before="120" w:after="12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Nom du tuteur académique Maître de stage en EPLE:</w:t>
            </w:r>
          </w:p>
        </w:tc>
        <w:tc>
          <w:tcPr>
            <w:tcW w:w="4962" w:type="dxa"/>
          </w:tcPr>
          <w:p w14:paraId="6402550A" w14:textId="77777777" w:rsidR="00CE6151" w:rsidRDefault="00CE6151">
            <w:pPr>
              <w:rPr>
                <w:sz w:val="28"/>
                <w:szCs w:val="28"/>
              </w:rPr>
            </w:pPr>
          </w:p>
        </w:tc>
      </w:tr>
      <w:tr w:rsidR="00CE6151" w14:paraId="01478478" w14:textId="77777777">
        <w:trPr>
          <w:trHeight w:val="884"/>
        </w:trPr>
        <w:tc>
          <w:tcPr>
            <w:tcW w:w="5098" w:type="dxa"/>
            <w:vAlign w:val="center"/>
          </w:tcPr>
          <w:p w14:paraId="3A3244DB" w14:textId="77777777" w:rsidR="00CE6151" w:rsidRDefault="00B23059">
            <w:pPr>
              <w:spacing w:before="120" w:after="12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Nom de l’EPLE 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14:paraId="35884639" w14:textId="77777777" w:rsidR="00CE6151" w:rsidRDefault="00CE615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14:paraId="47FAC92E" w14:textId="77777777" w:rsidR="00CE6151" w:rsidRDefault="00B23059">
            <w:pPr>
              <w:spacing w:before="120" w:after="12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Prénom</w:t>
            </w:r>
            <w:r>
              <w:rPr>
                <w:rFonts w:ascii="Arial" w:eastAsia="Arial" w:hAnsi="Arial" w:cs="Arial"/>
                <w:sz w:val="28"/>
                <w:szCs w:val="28"/>
              </w:rPr>
              <w:t> 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du tuteur académique:</w:t>
            </w:r>
          </w:p>
        </w:tc>
        <w:tc>
          <w:tcPr>
            <w:tcW w:w="4962" w:type="dxa"/>
          </w:tcPr>
          <w:p w14:paraId="7B04C6B2" w14:textId="77777777" w:rsidR="00CE6151" w:rsidRDefault="00CE6151">
            <w:pPr>
              <w:rPr>
                <w:sz w:val="28"/>
                <w:szCs w:val="28"/>
              </w:rPr>
            </w:pPr>
          </w:p>
        </w:tc>
      </w:tr>
      <w:tr w:rsidR="00CE6151" w14:paraId="530F25A8" w14:textId="77777777">
        <w:trPr>
          <w:trHeight w:val="884"/>
        </w:trPr>
        <w:tc>
          <w:tcPr>
            <w:tcW w:w="5098" w:type="dxa"/>
            <w:vAlign w:val="center"/>
          </w:tcPr>
          <w:p w14:paraId="2FB18EFD" w14:textId="77777777" w:rsidR="00CE6151" w:rsidRDefault="00B23059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Nom du Chef d’établissement :</w:t>
            </w:r>
          </w:p>
        </w:tc>
        <w:tc>
          <w:tcPr>
            <w:tcW w:w="4962" w:type="dxa"/>
          </w:tcPr>
          <w:p w14:paraId="49C75DDF" w14:textId="77777777" w:rsidR="00CE6151" w:rsidRDefault="00CE615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006910D1" w14:textId="77777777" w:rsidR="00CE6151" w:rsidRDefault="00B23059">
            <w:pPr>
              <w:spacing w:before="120" w:after="12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Nom du formateur INSPE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</w:tc>
        <w:tc>
          <w:tcPr>
            <w:tcW w:w="4962" w:type="dxa"/>
          </w:tcPr>
          <w:p w14:paraId="59B6C0CC" w14:textId="77777777" w:rsidR="00CE6151" w:rsidRDefault="00CE6151">
            <w:pPr>
              <w:rPr>
                <w:sz w:val="28"/>
                <w:szCs w:val="28"/>
              </w:rPr>
            </w:pPr>
          </w:p>
        </w:tc>
      </w:tr>
      <w:tr w:rsidR="00CE6151" w14:paraId="2FEBABAD" w14:textId="77777777">
        <w:trPr>
          <w:trHeight w:val="884"/>
        </w:trPr>
        <w:tc>
          <w:tcPr>
            <w:tcW w:w="5098" w:type="dxa"/>
            <w:vAlign w:val="center"/>
          </w:tcPr>
          <w:p w14:paraId="07247434" w14:textId="77777777" w:rsidR="00CE6151" w:rsidRDefault="00B23059">
            <w:pPr>
              <w:spacing w:before="120" w:after="120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Prénom du Chef d’établissement :</w:t>
            </w:r>
          </w:p>
        </w:tc>
        <w:tc>
          <w:tcPr>
            <w:tcW w:w="4962" w:type="dxa"/>
          </w:tcPr>
          <w:p w14:paraId="1C8A9E06" w14:textId="77777777" w:rsidR="00CE6151" w:rsidRDefault="00CE615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0CDD0953" w14:textId="77777777" w:rsidR="00CE6151" w:rsidRDefault="00B23059">
            <w:pPr>
              <w:spacing w:before="120" w:after="12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Prénom</w:t>
            </w:r>
            <w:r>
              <w:rPr>
                <w:rFonts w:ascii="Arial" w:eastAsia="Arial" w:hAnsi="Arial" w:cs="Arial"/>
                <w:sz w:val="28"/>
                <w:szCs w:val="28"/>
              </w:rPr>
              <w:t> 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du formateur INSPE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</w:tc>
        <w:tc>
          <w:tcPr>
            <w:tcW w:w="4962" w:type="dxa"/>
          </w:tcPr>
          <w:p w14:paraId="16BB7106" w14:textId="77777777" w:rsidR="00CE6151" w:rsidRDefault="00CE6151">
            <w:pPr>
              <w:rPr>
                <w:sz w:val="28"/>
                <w:szCs w:val="28"/>
              </w:rPr>
            </w:pPr>
          </w:p>
        </w:tc>
      </w:tr>
      <w:tr w:rsidR="00CE6151" w14:paraId="17BBA72C" w14:textId="77777777">
        <w:trPr>
          <w:trHeight w:val="884"/>
        </w:trPr>
        <w:tc>
          <w:tcPr>
            <w:tcW w:w="19984" w:type="dxa"/>
            <w:gridSpan w:val="4"/>
            <w:vAlign w:val="center"/>
          </w:tcPr>
          <w:p w14:paraId="7F25E409" w14:textId="77777777" w:rsidR="00CE6151" w:rsidRDefault="00B23059">
            <w:pPr>
              <w:spacing w:before="120" w:after="120"/>
              <w:rPr>
                <w:rFonts w:ascii="Arial" w:eastAsia="Arial" w:hAnsi="Arial" w:cs="Arial"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sz w:val="32"/>
                <w:szCs w:val="32"/>
              </w:rPr>
              <w:t>Ce document est un livret d’</w:t>
            </w:r>
            <w:r>
              <w:rPr>
                <w:rFonts w:ascii="Arial" w:eastAsia="Arial" w:hAnsi="Arial" w:cs="Arial"/>
                <w:i/>
                <w:color w:val="000000"/>
                <w:sz w:val="32"/>
                <w:szCs w:val="32"/>
              </w:rPr>
              <w:t>accompagnement</w:t>
            </w:r>
            <w:r>
              <w:rPr>
                <w:rFonts w:ascii="Arial" w:eastAsia="Arial" w:hAnsi="Arial" w:cs="Arial"/>
                <w:i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à destination des étudiants M2</w:t>
            </w:r>
            <w:r>
              <w:rPr>
                <w:rFonts w:ascii="Arial" w:eastAsia="Arial" w:hAnsi="Arial" w:cs="Arial"/>
                <w:i/>
                <w:sz w:val="32"/>
                <w:szCs w:val="32"/>
              </w:rPr>
              <w:t xml:space="preserve"> de leur </w:t>
            </w: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tuteur académique</w:t>
            </w:r>
            <w:r>
              <w:rPr>
                <w:rFonts w:ascii="Arial" w:eastAsia="Arial" w:hAnsi="Arial" w:cs="Arial"/>
                <w:i/>
                <w:sz w:val="32"/>
                <w:szCs w:val="32"/>
              </w:rPr>
              <w:t xml:space="preserve"> et de leur </w:t>
            </w: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formateur INSPE</w:t>
            </w:r>
            <w:r>
              <w:rPr>
                <w:rFonts w:ascii="Arial" w:eastAsia="Arial" w:hAnsi="Arial" w:cs="Arial"/>
                <w:i/>
                <w:sz w:val="32"/>
                <w:szCs w:val="32"/>
              </w:rPr>
              <w:t xml:space="preserve">. </w:t>
            </w:r>
          </w:p>
          <w:p w14:paraId="6BAA2574" w14:textId="77777777" w:rsidR="00CE6151" w:rsidRDefault="00B23059">
            <w:pPr>
              <w:spacing w:before="120" w:after="120"/>
              <w:rPr>
                <w:rFonts w:ascii="Arial" w:eastAsia="Arial" w:hAnsi="Arial" w:cs="Arial"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sz w:val="32"/>
                <w:szCs w:val="32"/>
              </w:rPr>
              <w:t>Il doit être renseigné par l’étudiant avec le regard croisé de son tuteur académique (maître de stage) et de son formateur INSP</w:t>
            </w:r>
            <w:r>
              <w:rPr>
                <w:rFonts w:ascii="Arial" w:eastAsia="Arial" w:hAnsi="Arial" w:cs="Arial"/>
                <w:i/>
                <w:sz w:val="32"/>
                <w:szCs w:val="32"/>
              </w:rPr>
              <w:t xml:space="preserve">E. </w:t>
            </w:r>
          </w:p>
          <w:p w14:paraId="796BBA77" w14:textId="77777777" w:rsidR="00CE6151" w:rsidRDefault="00B23059">
            <w:pPr>
              <w:spacing w:before="120" w:after="120"/>
              <w:rPr>
                <w:rFonts w:ascii="Arial" w:eastAsia="Arial" w:hAnsi="Arial" w:cs="Arial"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sz w:val="32"/>
                <w:szCs w:val="32"/>
              </w:rPr>
              <w:t>Il comporte :</w:t>
            </w:r>
          </w:p>
          <w:p w14:paraId="34DD53A7" w14:textId="77777777" w:rsidR="00CE6151" w:rsidRDefault="00CE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30"/>
              <w:rPr>
                <w:rFonts w:ascii="Arial" w:eastAsia="Arial" w:hAnsi="Arial" w:cs="Arial"/>
                <w:i/>
                <w:color w:val="000000"/>
                <w:sz w:val="32"/>
                <w:szCs w:val="32"/>
              </w:rPr>
            </w:pPr>
          </w:p>
          <w:p w14:paraId="29DF0137" w14:textId="77777777" w:rsidR="00CE6151" w:rsidRDefault="00B230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color w:val="000000"/>
                <w:sz w:val="32"/>
                <w:szCs w:val="32"/>
              </w:rPr>
              <w:t>2 bilans d’auto-positionnement (à 2 moments distincts de l’année avec le regard croisé des tuteurs)</w:t>
            </w:r>
          </w:p>
          <w:p w14:paraId="6B3E62C2" w14:textId="77777777" w:rsidR="00CE6151" w:rsidRDefault="00B230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color w:val="000000"/>
                <w:sz w:val="32"/>
                <w:szCs w:val="32"/>
              </w:rPr>
              <w:t>Des repères de développement progressif pour construire l’identité professionnelle en ANNEXE</w:t>
            </w:r>
            <w:r>
              <w:rPr>
                <w:rFonts w:ascii="Arial" w:eastAsia="Arial" w:hAnsi="Arial" w:cs="Arial"/>
                <w:i/>
                <w:sz w:val="32"/>
                <w:szCs w:val="32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000000"/>
                <w:sz w:val="32"/>
                <w:szCs w:val="32"/>
              </w:rPr>
              <w:t xml:space="preserve">(outils pour l’étudiant, son </w:t>
            </w:r>
            <w:r>
              <w:rPr>
                <w:rFonts w:ascii="Arial" w:eastAsia="Arial" w:hAnsi="Arial" w:cs="Arial"/>
                <w:i/>
                <w:sz w:val="32"/>
                <w:szCs w:val="32"/>
              </w:rPr>
              <w:t>tuteur académique et son formateur INSPE</w:t>
            </w:r>
            <w:r>
              <w:rPr>
                <w:rFonts w:ascii="Arial" w:eastAsia="Arial" w:hAnsi="Arial" w:cs="Arial"/>
                <w:i/>
                <w:color w:val="000000"/>
                <w:sz w:val="32"/>
                <w:szCs w:val="32"/>
              </w:rPr>
              <w:t>)</w:t>
            </w:r>
          </w:p>
          <w:p w14:paraId="535FAD21" w14:textId="77777777" w:rsidR="00CE6151" w:rsidRDefault="00B230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color w:val="000000"/>
                <w:sz w:val="32"/>
                <w:szCs w:val="32"/>
              </w:rPr>
              <w:t>Des outils en vue de l’évaluation de l’UE pratique professionnelle qui seront transmis, via</w:t>
            </w:r>
            <w:r>
              <w:rPr>
                <w:rFonts w:ascii="Arial" w:eastAsia="Arial" w:hAnsi="Arial" w:cs="Arial"/>
                <w:i/>
                <w:color w:val="000000"/>
                <w:sz w:val="32"/>
                <w:szCs w:val="32"/>
              </w:rPr>
              <w:t xml:space="preserve"> un questionnaire envoyé par l’INSPE aux dates suivantes :</w:t>
            </w:r>
          </w:p>
          <w:p w14:paraId="1881A02F" w14:textId="77777777" w:rsidR="00CE6151" w:rsidRDefault="00B23059">
            <w:pPr>
              <w:spacing w:before="120" w:after="120"/>
              <w:ind w:left="6372" w:firstLine="707"/>
              <w:rPr>
                <w:rFonts w:ascii="Arial" w:eastAsia="Arial" w:hAnsi="Arial" w:cs="Arial"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sz w:val="32"/>
                <w:szCs w:val="32"/>
              </w:rPr>
              <w:t>- novembre 2023 par le tuteur académique et par formateur INSPE</w:t>
            </w:r>
          </w:p>
          <w:p w14:paraId="3FEAF2B5" w14:textId="77777777" w:rsidR="00CE6151" w:rsidRDefault="00B23059">
            <w:pPr>
              <w:spacing w:before="120" w:after="120"/>
              <w:ind w:left="6372" w:firstLine="707"/>
              <w:rPr>
                <w:rFonts w:ascii="Arial" w:eastAsia="Arial" w:hAnsi="Arial" w:cs="Arial"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sz w:val="32"/>
                <w:szCs w:val="32"/>
              </w:rPr>
              <w:t>- mars 2024 par le tuteur académique</w:t>
            </w:r>
          </w:p>
          <w:p w14:paraId="336DD61B" w14:textId="77777777" w:rsidR="00CE6151" w:rsidRDefault="00CE6151">
            <w:pPr>
              <w:rPr>
                <w:sz w:val="28"/>
                <w:szCs w:val="28"/>
              </w:rPr>
            </w:pPr>
          </w:p>
        </w:tc>
      </w:tr>
    </w:tbl>
    <w:p w14:paraId="150902E7" w14:textId="77777777" w:rsidR="00CE6151" w:rsidRDefault="00CE6151">
      <w:pPr>
        <w:rPr>
          <w:rFonts w:ascii="Arial" w:eastAsia="Arial" w:hAnsi="Arial" w:cs="Arial"/>
          <w:b/>
        </w:rPr>
      </w:pPr>
    </w:p>
    <w:tbl>
      <w:tblPr>
        <w:tblStyle w:val="af1"/>
        <w:tblW w:w="221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5"/>
        <w:gridCol w:w="7545"/>
        <w:gridCol w:w="4335"/>
        <w:gridCol w:w="5220"/>
      </w:tblGrid>
      <w:tr w:rsidR="00CE6151" w14:paraId="2985D760" w14:textId="77777777">
        <w:trPr>
          <w:cantSplit/>
          <w:trHeight w:val="181"/>
          <w:jc w:val="center"/>
        </w:trPr>
        <w:tc>
          <w:tcPr>
            <w:tcW w:w="221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0913" w14:textId="77777777" w:rsidR="00CE6151" w:rsidRDefault="00B23059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4472C4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4A86E8"/>
                <w:sz w:val="40"/>
                <w:szCs w:val="40"/>
              </w:rPr>
              <w:lastRenderedPageBreak/>
              <w:t>BILAN D’AUTO-POSITIONNEMENT SEMESTRE 1 - A REMPLIR PAR L'ÉTUDIANT M2 CPE</w:t>
            </w:r>
          </w:p>
        </w:tc>
      </w:tr>
      <w:tr w:rsidR="00CE6151" w14:paraId="24E4F053" w14:textId="77777777">
        <w:trPr>
          <w:cantSplit/>
          <w:trHeight w:val="384"/>
          <w:jc w:val="center"/>
        </w:trPr>
        <w:tc>
          <w:tcPr>
            <w:tcW w:w="5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3D91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A649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2AB7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 du formateur INSPE :    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9368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6151" w14:paraId="52E90F1D" w14:textId="77777777">
        <w:trPr>
          <w:cantSplit/>
          <w:trHeight w:val="424"/>
          <w:jc w:val="center"/>
        </w:trPr>
        <w:tc>
          <w:tcPr>
            <w:tcW w:w="5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5712" w14:textId="77777777" w:rsidR="00CE6151" w:rsidRDefault="00B23059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Étudiant </w:t>
            </w:r>
            <w:r>
              <w:rPr>
                <w:rFonts w:ascii="Arial" w:eastAsia="Arial" w:hAnsi="Arial" w:cs="Arial"/>
                <w:b/>
              </w:rPr>
              <w:t xml:space="preserve">Nom 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5336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1A42" w14:textId="77777777" w:rsidR="00CE6151" w:rsidRDefault="00B23059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 du tuteur académique :  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0F13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6151" w14:paraId="536C8028" w14:textId="77777777">
        <w:trPr>
          <w:cantSplit/>
          <w:trHeight w:val="576"/>
          <w:jc w:val="center"/>
        </w:trPr>
        <w:tc>
          <w:tcPr>
            <w:tcW w:w="5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A2C0" w14:textId="77777777" w:rsidR="00CE6151" w:rsidRDefault="00B23059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Prénom: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8A12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CB14" w14:textId="77777777" w:rsidR="00CE6151" w:rsidRDefault="00B23059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EPLE : 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7F61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47D6928" w14:textId="77777777" w:rsidR="00CE6151" w:rsidRDefault="00CE6151">
      <w:pPr>
        <w:tabs>
          <w:tab w:val="center" w:pos="4536"/>
          <w:tab w:val="right" w:pos="9072"/>
        </w:tabs>
        <w:spacing w:line="14" w:lineRule="auto"/>
        <w:ind w:right="114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2"/>
        <w:tblW w:w="221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5063"/>
        <w:gridCol w:w="5063"/>
        <w:gridCol w:w="5063"/>
      </w:tblGrid>
      <w:tr w:rsidR="00CE6151" w14:paraId="2DFAB9F9" w14:textId="77777777">
        <w:trPr>
          <w:trHeight w:val="606"/>
        </w:trPr>
        <w:tc>
          <w:tcPr>
            <w:tcW w:w="22130" w:type="dxa"/>
            <w:gridSpan w:val="4"/>
            <w:tcBorders>
              <w:top w:val="nil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E937" w14:textId="77777777" w:rsidR="00CE6151" w:rsidRDefault="00B23059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color w:val="000000"/>
                <w:sz w:val="38"/>
                <w:szCs w:val="38"/>
              </w:rPr>
              <w:t xml:space="preserve">Bilan de positionnement initial 1 – Auto-évaluation de l’étudiant M2 CPE – </w:t>
            </w:r>
            <w:r>
              <w:rPr>
                <w:rFonts w:ascii="Arial" w:eastAsia="Arial" w:hAnsi="Arial" w:cs="Arial"/>
                <w:b/>
                <w:sz w:val="38"/>
                <w:szCs w:val="38"/>
              </w:rPr>
              <w:t xml:space="preserve">À transmettre </w:t>
            </w:r>
            <w:r>
              <w:rPr>
                <w:rFonts w:ascii="Arial" w:eastAsia="Arial" w:hAnsi="Arial" w:cs="Arial"/>
                <w:b/>
                <w:color w:val="000000"/>
                <w:sz w:val="38"/>
                <w:szCs w:val="38"/>
              </w:rPr>
              <w:t xml:space="preserve">avant les vacances  d’ octobre </w:t>
            </w:r>
          </w:p>
        </w:tc>
      </w:tr>
      <w:tr w:rsidR="00CE6151" w14:paraId="7AB50CF8" w14:textId="77777777">
        <w:trPr>
          <w:trHeight w:val="734"/>
        </w:trPr>
        <w:tc>
          <w:tcPr>
            <w:tcW w:w="6941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5AE1" w14:textId="77777777" w:rsidR="00CE6151" w:rsidRDefault="00B23059">
            <w:pPr>
              <w:tabs>
                <w:tab w:val="left" w:pos="1560"/>
                <w:tab w:val="center" w:pos="4819"/>
                <w:tab w:val="right" w:pos="9071"/>
              </w:tabs>
              <w:spacing w:before="1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ITEMS</w:t>
            </w:r>
          </w:p>
        </w:tc>
        <w:tc>
          <w:tcPr>
            <w:tcW w:w="5063" w:type="dxa"/>
            <w:tcBorders>
              <w:bottom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1FEA" w14:textId="77777777" w:rsidR="00CE6151" w:rsidRDefault="00B23059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POINTS POSITIFS</w:t>
            </w:r>
          </w:p>
        </w:tc>
        <w:tc>
          <w:tcPr>
            <w:tcW w:w="5063" w:type="dxa"/>
            <w:tcBorders>
              <w:bottom w:val="single" w:sz="4" w:space="0" w:color="000000"/>
            </w:tcBorders>
            <w:shd w:val="clear" w:color="auto" w:fill="D9E2F3"/>
          </w:tcPr>
          <w:p w14:paraId="1B591400" w14:textId="77777777" w:rsidR="00CE6151" w:rsidRDefault="00B23059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OBSTACLES </w:t>
            </w:r>
          </w:p>
        </w:tc>
        <w:tc>
          <w:tcPr>
            <w:tcW w:w="5063" w:type="dxa"/>
            <w:tcBorders>
              <w:bottom w:val="single" w:sz="4" w:space="0" w:color="000000"/>
            </w:tcBorders>
            <w:shd w:val="clear" w:color="auto" w:fill="D9E2F3"/>
          </w:tcPr>
          <w:p w14:paraId="4360FC1F" w14:textId="77777777" w:rsidR="00CE6151" w:rsidRDefault="00B23059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Pistes d’améliorations élaborées avec le tuteur</w:t>
            </w:r>
          </w:p>
        </w:tc>
      </w:tr>
      <w:tr w:rsidR="00CE6151" w14:paraId="48AFD904" w14:textId="77777777">
        <w:trPr>
          <w:trHeight w:val="1029"/>
        </w:trPr>
        <w:tc>
          <w:tcPr>
            <w:tcW w:w="6941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92E3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ACCUEIL DU STAGIAIRE / RENTRÉE SCOLAIRE</w:t>
            </w:r>
          </w:p>
          <w:p w14:paraId="6672CDA1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(Conditions matérielles d’installation, accueil, EDT…)</w:t>
            </w:r>
          </w:p>
        </w:tc>
        <w:tc>
          <w:tcPr>
            <w:tcW w:w="5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780C" w14:textId="77777777" w:rsidR="00CE6151" w:rsidRDefault="00CE6151">
            <w:pPr>
              <w:spacing w:before="119"/>
              <w:jc w:val="center"/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14:paraId="19D5470B" w14:textId="77777777" w:rsidR="00CE6151" w:rsidRDefault="00CE6151">
            <w:pPr>
              <w:spacing w:before="119"/>
              <w:jc w:val="center"/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14:paraId="26132CF1" w14:textId="77777777" w:rsidR="00CE6151" w:rsidRDefault="00CE6151">
            <w:pPr>
              <w:spacing w:before="119"/>
              <w:jc w:val="center"/>
              <w:rPr>
                <w:b/>
                <w:highlight w:val="yellow"/>
              </w:rPr>
            </w:pPr>
          </w:p>
        </w:tc>
      </w:tr>
      <w:tr w:rsidR="00CE6151" w14:paraId="2131B684" w14:textId="77777777">
        <w:trPr>
          <w:trHeight w:val="1075"/>
        </w:trPr>
        <w:tc>
          <w:tcPr>
            <w:tcW w:w="6941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4286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CONNAISSANCE DE L’EPLE </w:t>
            </w:r>
          </w:p>
          <w:p w14:paraId="3975E0E0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(Connaissance du fonctionnement EPLE et des missions des différents acteurs de la communauté éducative)</w:t>
            </w:r>
          </w:p>
        </w:tc>
        <w:tc>
          <w:tcPr>
            <w:tcW w:w="5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D52D" w14:textId="77777777" w:rsidR="00CE6151" w:rsidRDefault="00CE6151">
            <w:pPr>
              <w:spacing w:before="119"/>
              <w:jc w:val="center"/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14:paraId="243F1D74" w14:textId="77777777" w:rsidR="00CE6151" w:rsidRDefault="00CE6151">
            <w:pPr>
              <w:spacing w:before="119"/>
              <w:jc w:val="center"/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14:paraId="2459B998" w14:textId="77777777" w:rsidR="00CE6151" w:rsidRDefault="00CE6151">
            <w:pPr>
              <w:spacing w:before="119"/>
              <w:jc w:val="center"/>
              <w:rPr>
                <w:b/>
                <w:highlight w:val="yellow"/>
              </w:rPr>
            </w:pPr>
          </w:p>
        </w:tc>
      </w:tr>
      <w:tr w:rsidR="00CE6151" w14:paraId="28481EB0" w14:textId="77777777">
        <w:trPr>
          <w:trHeight w:val="1285"/>
        </w:trPr>
        <w:tc>
          <w:tcPr>
            <w:tcW w:w="6941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A592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VALEURS </w:t>
            </w:r>
          </w:p>
          <w:p w14:paraId="57638DAE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(Connaissances et mise en œuvre des droits et obligations des fonctionnaires, valeurs de la République, les exigences du service public de l’éducation)</w:t>
            </w:r>
          </w:p>
        </w:tc>
        <w:tc>
          <w:tcPr>
            <w:tcW w:w="5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3C88" w14:textId="77777777" w:rsidR="00CE6151" w:rsidRDefault="00CE6151">
            <w:pPr>
              <w:spacing w:before="119"/>
              <w:jc w:val="center"/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14:paraId="1201EB9A" w14:textId="77777777" w:rsidR="00CE6151" w:rsidRDefault="00CE6151">
            <w:pPr>
              <w:spacing w:before="119"/>
              <w:jc w:val="center"/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14:paraId="6EB81D47" w14:textId="77777777" w:rsidR="00CE6151" w:rsidRDefault="00CE6151">
            <w:pPr>
              <w:spacing w:before="119"/>
              <w:jc w:val="center"/>
              <w:rPr>
                <w:b/>
                <w:highlight w:val="yellow"/>
              </w:rPr>
            </w:pPr>
          </w:p>
        </w:tc>
      </w:tr>
      <w:tr w:rsidR="00CE6151" w14:paraId="50CE39C0" w14:textId="77777777">
        <w:trPr>
          <w:trHeight w:val="1239"/>
        </w:trPr>
        <w:tc>
          <w:tcPr>
            <w:tcW w:w="6941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FD02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LIAISON/COLLABORATION AVEC LA COMMUNAUTÉ ÉDUCATIVE</w:t>
            </w:r>
          </w:p>
          <w:p w14:paraId="067022FA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(Direction, CPE en poste, AED, AESH, Enseignants, INF/AS/PSYEN, parents d’élèves, partenaires extérieurs…)</w:t>
            </w:r>
          </w:p>
          <w:p w14:paraId="16FA7E01" w14:textId="77777777" w:rsidR="00CE6151" w:rsidRDefault="00CE6151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5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B426" w14:textId="77777777" w:rsidR="00CE6151" w:rsidRDefault="00CE6151">
            <w:pPr>
              <w:spacing w:before="119"/>
              <w:jc w:val="center"/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14:paraId="55CBC9BB" w14:textId="77777777" w:rsidR="00CE6151" w:rsidRDefault="00CE6151">
            <w:pPr>
              <w:spacing w:before="119"/>
              <w:jc w:val="center"/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14:paraId="0606E00E" w14:textId="77777777" w:rsidR="00CE6151" w:rsidRDefault="00CE6151">
            <w:pPr>
              <w:spacing w:before="119"/>
              <w:jc w:val="center"/>
              <w:rPr>
                <w:b/>
                <w:highlight w:val="yellow"/>
              </w:rPr>
            </w:pPr>
          </w:p>
        </w:tc>
      </w:tr>
      <w:tr w:rsidR="00CE6151" w14:paraId="0D66E76E" w14:textId="77777777">
        <w:trPr>
          <w:trHeight w:val="1575"/>
        </w:trPr>
        <w:tc>
          <w:tcPr>
            <w:tcW w:w="6941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4B3A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SUIVI ÉDUCATIF ET PÉDAGOGIQUE INDIVIDUEL DE L'ÉLÈVE</w:t>
            </w:r>
          </w:p>
          <w:p w14:paraId="5E74A6B1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(Entretiens individuels avec l’élève, gestion et suivi des problématiques de vie scolaire telles qu’absentéisme, problème de comportement, réorientation, aide au travail personnel de l’élève, autre…)</w:t>
            </w:r>
          </w:p>
          <w:p w14:paraId="3C2BBE1A" w14:textId="77777777" w:rsidR="00CE6151" w:rsidRDefault="00CE6151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5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B133" w14:textId="77777777" w:rsidR="00CE6151" w:rsidRDefault="00CE6151">
            <w:pPr>
              <w:spacing w:before="119"/>
              <w:jc w:val="center"/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14:paraId="3522F5DA" w14:textId="77777777" w:rsidR="00CE6151" w:rsidRDefault="00CE6151">
            <w:pPr>
              <w:spacing w:before="119"/>
              <w:jc w:val="center"/>
              <w:rPr>
                <w:b/>
              </w:rPr>
            </w:pPr>
          </w:p>
        </w:tc>
        <w:tc>
          <w:tcPr>
            <w:tcW w:w="5063" w:type="dxa"/>
            <w:shd w:val="clear" w:color="auto" w:fill="auto"/>
          </w:tcPr>
          <w:p w14:paraId="193E7DA5" w14:textId="77777777" w:rsidR="00CE6151" w:rsidRDefault="00CE6151">
            <w:pPr>
              <w:spacing w:before="119"/>
              <w:jc w:val="center"/>
              <w:rPr>
                <w:b/>
                <w:highlight w:val="yellow"/>
              </w:rPr>
            </w:pPr>
          </w:p>
        </w:tc>
      </w:tr>
      <w:tr w:rsidR="00CE6151" w14:paraId="16F11EBB" w14:textId="77777777">
        <w:trPr>
          <w:trHeight w:val="1111"/>
        </w:trPr>
        <w:tc>
          <w:tcPr>
            <w:tcW w:w="6941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1B30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CONNAISSANCE ET IMPLICATION DANS LE FONCTIONNEMENT DU SERVICE DE VIE SCOLAIRE</w:t>
            </w:r>
          </w:p>
          <w:p w14:paraId="2124CB11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Connaissance et appropriation des outils de suivi du service de VS, connaissance des missions de l’AED, présence et intervention sur le temps hors de la classe, …)</w:t>
            </w:r>
          </w:p>
          <w:p w14:paraId="1B8F21B8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61D0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  <w:shd w:val="clear" w:color="auto" w:fill="auto"/>
          </w:tcPr>
          <w:p w14:paraId="656E5DD3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  <w:shd w:val="clear" w:color="auto" w:fill="auto"/>
          </w:tcPr>
          <w:p w14:paraId="56124BC1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CE6151" w14:paraId="2408F935" w14:textId="77777777">
        <w:trPr>
          <w:trHeight w:val="1687"/>
        </w:trPr>
        <w:tc>
          <w:tcPr>
            <w:tcW w:w="6941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A9D3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PARTICIPATION AU DÉVELOPPEMENT DES COMPÉTENCES SOCIALES ET CITOYENNES DES ÉLÈVES</w:t>
            </w:r>
          </w:p>
          <w:p w14:paraId="6E63DED6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Mise en œuvre du respect du règlement intérieur, contribution à la formation citoyenne de l’élève, projets en lien avec la Vie scolaire en externat ou en internat …)</w:t>
            </w:r>
          </w:p>
        </w:tc>
        <w:tc>
          <w:tcPr>
            <w:tcW w:w="5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BA1F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  <w:shd w:val="clear" w:color="auto" w:fill="auto"/>
          </w:tcPr>
          <w:p w14:paraId="34B8ECD6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063" w:type="dxa"/>
            <w:shd w:val="clear" w:color="auto" w:fill="auto"/>
          </w:tcPr>
          <w:p w14:paraId="3562A2B6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074D3EF9" w14:textId="77777777" w:rsidR="00CE6151" w:rsidRDefault="00B230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40"/>
          <w:szCs w:val="40"/>
        </w:rPr>
      </w:pPr>
      <w:r>
        <w:br w:type="page"/>
      </w:r>
    </w:p>
    <w:p w14:paraId="39758C55" w14:textId="77777777" w:rsidR="00CE6151" w:rsidRDefault="00CE6151">
      <w:pPr>
        <w:rPr>
          <w:rFonts w:ascii="Arial" w:eastAsia="Arial" w:hAnsi="Arial" w:cs="Arial"/>
          <w:b/>
        </w:rPr>
      </w:pPr>
    </w:p>
    <w:tbl>
      <w:tblPr>
        <w:tblStyle w:val="af3"/>
        <w:tblW w:w="221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5"/>
        <w:gridCol w:w="7545"/>
        <w:gridCol w:w="4335"/>
        <w:gridCol w:w="5220"/>
      </w:tblGrid>
      <w:tr w:rsidR="00CE6151" w14:paraId="17118908" w14:textId="77777777">
        <w:trPr>
          <w:cantSplit/>
          <w:trHeight w:val="181"/>
          <w:jc w:val="center"/>
        </w:trPr>
        <w:tc>
          <w:tcPr>
            <w:tcW w:w="221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635B" w14:textId="77777777" w:rsidR="00CE6151" w:rsidRDefault="00B23059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4472C4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4A86E8"/>
                <w:sz w:val="40"/>
                <w:szCs w:val="40"/>
              </w:rPr>
              <w:t>BILAN D’AUTO-POSITIONNEMENT SEMESTRE 2 - A REMPLIR PAR L'ÉTUDIANT M2 CPE</w:t>
            </w:r>
          </w:p>
        </w:tc>
      </w:tr>
      <w:tr w:rsidR="00CE6151" w14:paraId="7D3BB3EB" w14:textId="77777777">
        <w:trPr>
          <w:cantSplit/>
          <w:trHeight w:val="384"/>
          <w:jc w:val="center"/>
        </w:trPr>
        <w:tc>
          <w:tcPr>
            <w:tcW w:w="5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ABD6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DF7F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F22A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 du formateur INSPE :    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05BB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6151" w14:paraId="5F11686B" w14:textId="77777777">
        <w:trPr>
          <w:cantSplit/>
          <w:trHeight w:val="424"/>
          <w:jc w:val="center"/>
        </w:trPr>
        <w:tc>
          <w:tcPr>
            <w:tcW w:w="5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282B" w14:textId="1DAD072B" w:rsidR="00CE6151" w:rsidRDefault="00B23059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Étudiant </w:t>
            </w:r>
            <w:r>
              <w:rPr>
                <w:rFonts w:ascii="Arial" w:eastAsia="Arial" w:hAnsi="Arial" w:cs="Arial"/>
                <w:b/>
              </w:rPr>
              <w:t xml:space="preserve">Nom </w:t>
            </w:r>
            <w:r w:rsidR="00880C25">
              <w:rPr>
                <w:rFonts w:ascii="Arial" w:eastAsia="Arial" w:hAnsi="Arial" w:cs="Arial"/>
                <w:b/>
              </w:rPr>
              <w:t>prénom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E5BF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880E" w14:textId="77777777" w:rsidR="00CE6151" w:rsidRDefault="00B23059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 du tuteur académique :  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7FB8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6151" w14:paraId="2CC38B0B" w14:textId="77777777">
        <w:trPr>
          <w:cantSplit/>
          <w:trHeight w:val="576"/>
          <w:jc w:val="center"/>
        </w:trPr>
        <w:tc>
          <w:tcPr>
            <w:tcW w:w="5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C203" w14:textId="4C2402FD" w:rsidR="00CE6151" w:rsidRDefault="00880C2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Ville</w:t>
            </w:r>
            <w:r w:rsidR="00B23059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D191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97C5" w14:textId="77777777" w:rsidR="00CE6151" w:rsidRDefault="00B23059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EPLE : 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3036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4B9EF8C" w14:textId="77777777" w:rsidR="00CE6151" w:rsidRDefault="00CE6151">
      <w:pPr>
        <w:tabs>
          <w:tab w:val="center" w:pos="4536"/>
          <w:tab w:val="right" w:pos="9072"/>
        </w:tabs>
        <w:spacing w:line="14" w:lineRule="auto"/>
        <w:ind w:right="114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4"/>
        <w:tblW w:w="225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1"/>
        <w:gridCol w:w="5167"/>
        <w:gridCol w:w="5167"/>
        <w:gridCol w:w="5171"/>
      </w:tblGrid>
      <w:tr w:rsidR="00CE6151" w14:paraId="2C8F3F34" w14:textId="77777777">
        <w:trPr>
          <w:trHeight w:val="661"/>
        </w:trPr>
        <w:tc>
          <w:tcPr>
            <w:tcW w:w="22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C3CC" w14:textId="77777777" w:rsidR="00CE6151" w:rsidRDefault="00B23059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 xml:space="preserve">Bilan de positionnement 2 – Auto-évaluation de l’étudiant M2 CPE– </w:t>
            </w:r>
            <w:r>
              <w:rPr>
                <w:rFonts w:ascii="Arial" w:eastAsia="Arial" w:hAnsi="Arial" w:cs="Arial"/>
                <w:b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42"/>
                <w:szCs w:val="42"/>
              </w:rPr>
              <w:t>À transmettre avant</w:t>
            </w:r>
            <w:r>
              <w:rPr>
                <w:rFonts w:ascii="Arial" w:eastAsia="Arial" w:hAnsi="Arial" w:cs="Arial"/>
                <w:b/>
                <w:color w:val="000000"/>
                <w:sz w:val="52"/>
                <w:szCs w:val="5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fin  février</w:t>
            </w:r>
          </w:p>
        </w:tc>
      </w:tr>
      <w:tr w:rsidR="00CE6151" w14:paraId="635852A5" w14:textId="77777777">
        <w:trPr>
          <w:trHeight w:val="484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7C6B" w14:textId="77777777" w:rsidR="00CE6151" w:rsidRDefault="00B23059">
            <w:pPr>
              <w:tabs>
                <w:tab w:val="left" w:pos="1560"/>
                <w:tab w:val="center" w:pos="4819"/>
                <w:tab w:val="right" w:pos="9071"/>
              </w:tabs>
              <w:spacing w:before="1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ITEMS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D622" w14:textId="77777777" w:rsidR="00CE6151" w:rsidRDefault="00B23059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oints améliorés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de l’auto positionnement 1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EA8B836" w14:textId="77777777" w:rsidR="00CE6151" w:rsidRDefault="00B23059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bstacles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9AFABA2" w14:textId="77777777" w:rsidR="00CE6151" w:rsidRDefault="00B23059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Pistes d’amélioration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élaborées avec le tuteur</w:t>
            </w:r>
          </w:p>
        </w:tc>
      </w:tr>
      <w:tr w:rsidR="00CE6151" w14:paraId="47EE6180" w14:textId="77777777">
        <w:trPr>
          <w:trHeight w:val="1054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7A41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CONNAISSANCE DE L’EPLE </w:t>
            </w:r>
          </w:p>
          <w:p w14:paraId="72C9E22E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(Connaissance du fonctionnement EPLE et des missions des différents acteurs de la communauté éducative)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055B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5DA2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E711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CE6151" w14:paraId="293B969A" w14:textId="77777777">
        <w:trPr>
          <w:trHeight w:val="1287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3BC0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VALEURS </w:t>
            </w:r>
          </w:p>
          <w:p w14:paraId="0C43FCD6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(Connaissances et mise en œuvre des droits et obligations des fonctionnaires, valeurs de la République, les exigences du service public de l’éducation)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472E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7458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3C7E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CE6151" w14:paraId="4CE645AC" w14:textId="77777777">
        <w:trPr>
          <w:trHeight w:val="127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49D7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LIAISON/COLLABORATION AVEC LA COMMUNAUTÉ ÉDUCATIVE</w:t>
            </w:r>
          </w:p>
          <w:p w14:paraId="0ED6AA48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(Direction, CPE en poste, AED, AESH, Enseignants, INF/AS/PSYEN, parents d’élèves, partenaires extérieurs…)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324B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528B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07C88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CE6151" w14:paraId="673A6A3A" w14:textId="77777777">
        <w:trPr>
          <w:trHeight w:val="1515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B046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SUIVI ÉDUCATIF ET PÉDAGOGIQUE INDIVIDUEL DE L'ÉLÈVE</w:t>
            </w:r>
          </w:p>
          <w:p w14:paraId="107650A3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(Entretiens individuels avec l’élève, gestion et suivi des problématiques de vie scolaire tel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les qu’absentéisme, problème de comportement, réorientation, aide au travail personnel de l’élève, autre…)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4393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2761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B14C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CE6151" w14:paraId="02790ED8" w14:textId="77777777">
        <w:trPr>
          <w:trHeight w:val="1937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270F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CONNAISSANCE ET IMPLICATION DANS LE FONCTIONNEMENT DU SERVICE DE VIE SCOLAIRE</w:t>
            </w:r>
          </w:p>
          <w:p w14:paraId="6B894B2E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Connaissance et appropriation des outils de suivi du service de VS, connaissance des missions de l’AED, présence et intervention sur le temps hors de la classe, …)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10A9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DB12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F372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CE6151" w14:paraId="5FAAEB7D" w14:textId="77777777">
        <w:trPr>
          <w:trHeight w:val="1937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314F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PARTICIPATION AU DÉVELOPPEMENT DES COMPÉTENCES SOCIALES ET CITOYENNES DES ÉLÈVES</w:t>
            </w:r>
          </w:p>
          <w:p w14:paraId="6EDF906C" w14:textId="77777777" w:rsidR="00CE6151" w:rsidRDefault="00B23059">
            <w:pPr>
              <w:tabs>
                <w:tab w:val="left" w:pos="1"/>
                <w:tab w:val="center" w:pos="4819"/>
                <w:tab w:val="right" w:pos="9071"/>
              </w:tabs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Mise en œuvre du respect du règlement intérieur, contribution à la formation citoyenne de l’élève, projets en lien avec la Vie scolaire en externat ou en internat …)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5F38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B50B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4EB3" w14:textId="77777777" w:rsidR="00CE6151" w:rsidRDefault="00CE6151">
            <w:pPr>
              <w:spacing w:before="119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3B18F8AC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808A54B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EB9FAAD" w14:textId="77777777" w:rsidR="00CE6151" w:rsidRDefault="00CE6151">
      <w:pPr>
        <w:rPr>
          <w:rFonts w:ascii="Arial" w:eastAsia="Arial" w:hAnsi="Arial" w:cs="Arial"/>
          <w:sz w:val="28"/>
          <w:szCs w:val="28"/>
        </w:rPr>
      </w:pPr>
    </w:p>
    <w:p w14:paraId="0FD27CD1" w14:textId="77777777" w:rsidR="00CE6151" w:rsidRDefault="00CE6151">
      <w:pPr>
        <w:rPr>
          <w:rFonts w:ascii="Arial" w:eastAsia="Arial" w:hAnsi="Arial" w:cs="Arial"/>
          <w:sz w:val="28"/>
          <w:szCs w:val="28"/>
        </w:rPr>
      </w:pPr>
    </w:p>
    <w:p w14:paraId="190B19B9" w14:textId="77777777" w:rsidR="00CE6151" w:rsidRDefault="00CE6151">
      <w:pPr>
        <w:rPr>
          <w:rFonts w:ascii="Arial" w:eastAsia="Arial" w:hAnsi="Arial" w:cs="Arial"/>
          <w:b/>
        </w:rPr>
      </w:pPr>
    </w:p>
    <w:tbl>
      <w:tblPr>
        <w:tblStyle w:val="af5"/>
        <w:tblW w:w="199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7545"/>
        <w:gridCol w:w="4335"/>
        <w:gridCol w:w="5550"/>
      </w:tblGrid>
      <w:tr w:rsidR="00CE6151" w14:paraId="7ABF2B9B" w14:textId="77777777">
        <w:trPr>
          <w:trHeight w:val="547"/>
          <w:jc w:val="center"/>
        </w:trPr>
        <w:tc>
          <w:tcPr>
            <w:tcW w:w="199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7FBC" w14:textId="77777777" w:rsidR="00CE6151" w:rsidRDefault="00B23059">
            <w:pPr>
              <w:jc w:val="center"/>
              <w:rPr>
                <w:b/>
                <w:color w:val="4472C4"/>
                <w:sz w:val="40"/>
                <w:szCs w:val="40"/>
              </w:rPr>
            </w:pPr>
            <w:r>
              <w:rPr>
                <w:b/>
                <w:color w:val="4472C4"/>
                <w:sz w:val="40"/>
                <w:szCs w:val="40"/>
              </w:rPr>
              <w:t>Avis et informations que vous souhaitez partager pour l’évaluation de l’UE 3 – A remplir par le chef d’établissement</w:t>
            </w:r>
          </w:p>
        </w:tc>
      </w:tr>
      <w:tr w:rsidR="00CE6151" w14:paraId="13D56E44" w14:textId="77777777">
        <w:trPr>
          <w:trHeight w:val="407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D11F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56D2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97D9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Semestre 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267E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6151" w14:paraId="37044281" w14:textId="77777777">
        <w:trPr>
          <w:trHeight w:val="446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ECE8" w14:textId="1C0EC02F" w:rsidR="00CE6151" w:rsidRDefault="00B23059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Étudiant </w:t>
            </w:r>
            <w:r>
              <w:rPr>
                <w:rFonts w:ascii="Arial" w:eastAsia="Arial" w:hAnsi="Arial" w:cs="Arial"/>
                <w:b/>
              </w:rPr>
              <w:t xml:space="preserve">Nom </w:t>
            </w:r>
            <w:r w:rsidR="00880C25">
              <w:rPr>
                <w:rFonts w:ascii="Arial" w:eastAsia="Arial" w:hAnsi="Arial" w:cs="Arial"/>
                <w:b/>
              </w:rPr>
              <w:t>Prénom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880E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39A9" w14:textId="77777777" w:rsidR="00CE6151" w:rsidRDefault="00B23059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Chef d’établissement Nom : 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C132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6151" w14:paraId="315F0A3D" w14:textId="77777777">
        <w:trPr>
          <w:trHeight w:val="446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81034" w14:textId="723B63ED" w:rsidR="00CE6151" w:rsidRDefault="00880C2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EPLE</w:t>
            </w:r>
            <w:r w:rsidR="00B23059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745B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9C41" w14:textId="77777777" w:rsidR="00CE6151" w:rsidRDefault="00B23059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Prénom: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313E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6151" w14:paraId="5A56790A" w14:textId="77777777">
        <w:trPr>
          <w:trHeight w:val="407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A386" w14:textId="561ECE44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80C25">
              <w:rPr>
                <w:rFonts w:ascii="Arial" w:eastAsia="Arial" w:hAnsi="Arial" w:cs="Arial"/>
                <w:b/>
                <w:sz w:val="20"/>
                <w:szCs w:val="20"/>
              </w:rPr>
              <w:t>Ville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0B99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79DBD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de dépôt de l’avis: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1521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26E5D9C" w14:textId="77777777" w:rsidR="00CE6151" w:rsidRDefault="00B23059">
      <w:pPr>
        <w:spacing w:line="14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</w:t>
      </w:r>
    </w:p>
    <w:tbl>
      <w:tblPr>
        <w:tblStyle w:val="af6"/>
        <w:tblW w:w="201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152"/>
      </w:tblGrid>
      <w:tr w:rsidR="00CE6151" w14:paraId="5B360CCA" w14:textId="77777777">
        <w:trPr>
          <w:trHeight w:val="246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9EF82" w14:textId="77777777" w:rsidR="00CE6151" w:rsidRDefault="00B23059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Compétences professionnelles liées à l'élaboration et à la mise en œuvre de la politique éducative de l’EPLE</w:t>
            </w:r>
          </w:p>
        </w:tc>
      </w:tr>
      <w:tr w:rsidR="00CE6151" w14:paraId="6FFE89AE" w14:textId="77777777">
        <w:trPr>
          <w:cantSplit/>
          <w:trHeight w:val="1560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594EC" w14:textId="77777777" w:rsidR="00CE6151" w:rsidRDefault="00B23059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Points d’amélioration souhaités, objectifs fixés, démarches suggérées par le chef d’établissement. </w:t>
            </w:r>
          </w:p>
          <w:p w14:paraId="5C7EFF05" w14:textId="77777777" w:rsidR="00CE6151" w:rsidRDefault="00CE6151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0F0A4221" w14:textId="77777777" w:rsidR="00CE6151" w:rsidRDefault="00CE6151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1797A144" w14:textId="77777777" w:rsidR="00CE6151" w:rsidRDefault="00CE6151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2F1266CD" w14:textId="77777777" w:rsidR="00CE6151" w:rsidRDefault="00CE6151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</w:tc>
      </w:tr>
      <w:tr w:rsidR="00CE6151" w14:paraId="55BA90B4" w14:textId="77777777">
        <w:trPr>
          <w:cantSplit/>
          <w:trHeight w:val="544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4D5CB" w14:textId="77777777" w:rsidR="00CE6151" w:rsidRDefault="00B23059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Compétences professionnelles liées au suivi des élèves, à la collaboration avec les équipes pédagogiques et les familles</w:t>
            </w:r>
          </w:p>
        </w:tc>
      </w:tr>
      <w:tr w:rsidR="00CE6151" w14:paraId="6797FE71" w14:textId="77777777">
        <w:trPr>
          <w:cantSplit/>
          <w:trHeight w:val="169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E3FED" w14:textId="77777777" w:rsidR="00CE6151" w:rsidRDefault="00B23059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Points d’amélioration souhaités, objectifs fixés, démarches suggérées par le chef d’établissement. </w:t>
            </w:r>
          </w:p>
          <w:p w14:paraId="61F74E92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678E3165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77146F14" w14:textId="77777777" w:rsidR="00CE6151" w:rsidRDefault="00CE6151" w:rsidP="00A11666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5F64FFE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3567BBAF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E6151" w14:paraId="7078C7E5" w14:textId="77777777">
        <w:trPr>
          <w:cantSplit/>
          <w:trHeight w:val="44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91509" w14:textId="77777777" w:rsidR="00CE6151" w:rsidRDefault="00B23059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III . Compétences professionnelles liées à l’organisation de la vie scolaire</w:t>
            </w:r>
          </w:p>
        </w:tc>
      </w:tr>
      <w:tr w:rsidR="00CE6151" w14:paraId="0C04B2B5" w14:textId="77777777">
        <w:trPr>
          <w:cantSplit/>
          <w:trHeight w:val="178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97CEC" w14:textId="77777777" w:rsidR="00CE6151" w:rsidRDefault="00B23059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Points d’amélioration souhaités, objectifs fixés, démarches suggérées par le chef d’établissement. </w:t>
            </w:r>
          </w:p>
          <w:p w14:paraId="6F5A56C1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77BF0EF7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77AE0673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6A3A5932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357EA1F9" w14:textId="77777777" w:rsidR="00CE6151" w:rsidRDefault="00CE6151" w:rsidP="00A11666">
            <w:pPr>
              <w:widowControl w:val="0"/>
              <w:rPr>
                <w:rFonts w:ascii="Arial" w:eastAsia="Arial" w:hAnsi="Arial" w:cs="Arial"/>
              </w:rPr>
            </w:pPr>
          </w:p>
          <w:p w14:paraId="5618AF2A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CE6151" w14:paraId="154CC561" w14:textId="77777777">
        <w:trPr>
          <w:cantSplit/>
          <w:trHeight w:val="504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87211" w14:textId="77777777" w:rsidR="00CE6151" w:rsidRDefault="00B23059">
            <w:pPr>
              <w:ind w:left="-509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IV. Compétences professionnelles liées à l'analyse et au développement de son éthique et de sa pratique professionnelle</w:t>
            </w:r>
          </w:p>
        </w:tc>
      </w:tr>
      <w:tr w:rsidR="00CE6151" w14:paraId="2362DB1F" w14:textId="77777777">
        <w:trPr>
          <w:cantSplit/>
          <w:trHeight w:val="169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CCD7D" w14:textId="77777777" w:rsidR="00CE6151" w:rsidRDefault="00B23059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Points d’amélioration souhaités, objectifs fixés, démarches suggérées par le chef d’établissement. </w:t>
            </w:r>
          </w:p>
          <w:p w14:paraId="60A4178A" w14:textId="77777777" w:rsidR="00CE6151" w:rsidRDefault="00CE615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227EEE3" w14:textId="77777777" w:rsidR="00CE6151" w:rsidRDefault="00CE6151">
            <w:pPr>
              <w:rPr>
                <w:rFonts w:ascii="Arial" w:eastAsia="Arial" w:hAnsi="Arial" w:cs="Arial"/>
              </w:rPr>
            </w:pPr>
          </w:p>
          <w:p w14:paraId="21044791" w14:textId="77777777" w:rsidR="00CE6151" w:rsidRDefault="00CE6151">
            <w:pPr>
              <w:rPr>
                <w:rFonts w:ascii="Arial" w:eastAsia="Arial" w:hAnsi="Arial" w:cs="Arial"/>
              </w:rPr>
            </w:pPr>
          </w:p>
          <w:p w14:paraId="50BC8EA7" w14:textId="77777777" w:rsidR="00CE6151" w:rsidRDefault="00CE6151">
            <w:pPr>
              <w:rPr>
                <w:rFonts w:ascii="Arial" w:eastAsia="Arial" w:hAnsi="Arial" w:cs="Arial"/>
              </w:rPr>
            </w:pPr>
          </w:p>
          <w:p w14:paraId="6CB97FA5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</w:tr>
    </w:tbl>
    <w:p w14:paraId="6C52FFD9" w14:textId="77777777" w:rsidR="00CE6151" w:rsidRDefault="00CE6151">
      <w:pPr>
        <w:rPr>
          <w:rFonts w:ascii="Arial" w:eastAsia="Arial" w:hAnsi="Arial" w:cs="Arial"/>
          <w:b/>
        </w:rPr>
      </w:pPr>
    </w:p>
    <w:tbl>
      <w:tblPr>
        <w:tblStyle w:val="af7"/>
        <w:tblW w:w="2111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7545"/>
        <w:gridCol w:w="4335"/>
        <w:gridCol w:w="6148"/>
      </w:tblGrid>
      <w:tr w:rsidR="00CE6151" w14:paraId="59316CB0" w14:textId="77777777">
        <w:trPr>
          <w:trHeight w:val="627"/>
          <w:jc w:val="center"/>
        </w:trPr>
        <w:tc>
          <w:tcPr>
            <w:tcW w:w="2111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05F1" w14:textId="77777777" w:rsidR="00CE6151" w:rsidRDefault="00B23059">
            <w:pPr>
              <w:jc w:val="center"/>
              <w:rPr>
                <w:b/>
                <w:color w:val="4472C4"/>
                <w:sz w:val="40"/>
                <w:szCs w:val="40"/>
              </w:rPr>
            </w:pPr>
            <w:r>
              <w:rPr>
                <w:b/>
                <w:color w:val="4472C4"/>
                <w:sz w:val="40"/>
                <w:szCs w:val="40"/>
              </w:rPr>
              <w:t>GRILLE D’EVALUATION DE STAGE DE PRATIQUE PROFESSIONNELLE - A REMPLIR PAR LE FORMATEUR INSPE</w:t>
            </w:r>
          </w:p>
          <w:p w14:paraId="4BA6CDC9" w14:textId="3B9113E3" w:rsidR="00CE6151" w:rsidRDefault="00B2305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color w:val="4472C4"/>
                <w:sz w:val="40"/>
                <w:szCs w:val="40"/>
              </w:rPr>
              <w:t xml:space="preserve">MASTER MEEF M2 </w:t>
            </w:r>
            <w:r w:rsidR="00A11666">
              <w:rPr>
                <w:b/>
                <w:color w:val="4472C4"/>
                <w:sz w:val="40"/>
                <w:szCs w:val="40"/>
              </w:rPr>
              <w:t>ALTERNANT</w:t>
            </w:r>
            <w:r>
              <w:rPr>
                <w:b/>
                <w:color w:val="4472C4"/>
                <w:sz w:val="40"/>
                <w:szCs w:val="40"/>
              </w:rPr>
              <w:t>- PARCOURS CPE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CE6151" w14:paraId="7BB7E547" w14:textId="77777777">
        <w:trPr>
          <w:trHeight w:val="333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7F84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D427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B6E7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Semestre :</w:t>
            </w:r>
          </w:p>
        </w:tc>
        <w:tc>
          <w:tcPr>
            <w:tcW w:w="6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BAD8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80C25" w14:paraId="462CFAF1" w14:textId="77777777">
        <w:trPr>
          <w:trHeight w:val="333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DBD0" w14:textId="6A355E97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Étudiant </w:t>
            </w:r>
            <w:r>
              <w:rPr>
                <w:rFonts w:ascii="Arial" w:eastAsia="Arial" w:hAnsi="Arial" w:cs="Arial"/>
                <w:b/>
              </w:rPr>
              <w:t xml:space="preserve">Nom Prénom: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A0B1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6FE1" w14:textId="77777777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 INSPE </w:t>
            </w:r>
            <w:r>
              <w:rPr>
                <w:rFonts w:ascii="Arial" w:eastAsia="Arial" w:hAnsi="Arial" w:cs="Arial"/>
                <w:b/>
              </w:rPr>
              <w:t xml:space="preserve">Nom : </w:t>
            </w:r>
          </w:p>
        </w:tc>
        <w:tc>
          <w:tcPr>
            <w:tcW w:w="6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F2D1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80C25" w14:paraId="414B7B07" w14:textId="77777777">
        <w:trPr>
          <w:trHeight w:val="333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C02C" w14:textId="2C1C88AB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EPLE: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42E9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9FD6" w14:textId="77777777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Prénom:</w:t>
            </w:r>
          </w:p>
        </w:tc>
        <w:tc>
          <w:tcPr>
            <w:tcW w:w="6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C19D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80C25" w14:paraId="6FC20EEF" w14:textId="77777777">
        <w:trPr>
          <w:trHeight w:val="333"/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90F7" w14:textId="55897339" w:rsidR="00880C25" w:rsidRDefault="00880C25" w:rsidP="00880C25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Ville 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09E7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C945" w14:textId="77777777" w:rsidR="00880C25" w:rsidRDefault="00880C25" w:rsidP="00880C25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de Visite du formateur INSPE : </w:t>
            </w:r>
          </w:p>
        </w:tc>
        <w:tc>
          <w:tcPr>
            <w:tcW w:w="61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3A8C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2C3CD41" w14:textId="77777777" w:rsidR="00CE6151" w:rsidRDefault="00B23059">
      <w:pPr>
        <w:spacing w:line="14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tbl>
      <w:tblPr>
        <w:tblStyle w:val="af8"/>
        <w:tblW w:w="2109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4500"/>
        <w:gridCol w:w="4530"/>
        <w:gridCol w:w="2760"/>
        <w:gridCol w:w="7320"/>
      </w:tblGrid>
      <w:tr w:rsidR="00CE6151" w14:paraId="1B194377" w14:textId="77777777">
        <w:trPr>
          <w:trHeight w:val="14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5F5C8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Niveaux de maîtrise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B1DA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 Compétences professionnelles liées à l'élaboration et à la mise en œuvre de la politique éducative de l’EPLE</w:t>
            </w:r>
          </w:p>
          <w:p w14:paraId="2EFDF1E1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0"/>
                <w:szCs w:val="20"/>
              </w:rPr>
              <w:t>C1, C2, C3, C7 // CC1, CC2, CC10  CC11 CC13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51DFA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II. Compétences professionnelles liées </w:t>
            </w:r>
            <w:r>
              <w:rPr>
                <w:rFonts w:ascii="Arial" w:eastAsia="Arial" w:hAnsi="Arial" w:cs="Arial"/>
              </w:rPr>
              <w:t>au suivi des élèves, à la collaboration avec les équipes pédagogiques et les familles</w:t>
            </w:r>
          </w:p>
          <w:p w14:paraId="13CBE67A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0"/>
                <w:szCs w:val="20"/>
              </w:rPr>
              <w:t>C5.C6, C7, C8 // CC3, CC4, CC5, CC7, CC9, CC10, CC12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83F4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 . Compétences professionnelles liées à l’organisation de la vie scolaire</w:t>
            </w:r>
          </w:p>
          <w:p w14:paraId="3BB3F2DF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0"/>
                <w:szCs w:val="20"/>
              </w:rPr>
              <w:t>C1, C2, C3, C4 // CC1, CC2, CC7, CC10, CC11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1694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 Compétences professionnelles liées à l'analyse et au développement de son éthique et de sa pratique professionnelle</w:t>
            </w:r>
          </w:p>
          <w:p w14:paraId="1D63DCC5" w14:textId="77777777" w:rsidR="00CE6151" w:rsidRDefault="00B230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  <w:sz w:val="20"/>
                <w:szCs w:val="20"/>
              </w:rPr>
              <w:t xml:space="preserve">CC1, CC2, CC6, </w:t>
            </w:r>
            <w:r>
              <w:rPr>
                <w:b/>
                <w:sz w:val="20"/>
                <w:szCs w:val="20"/>
              </w:rPr>
              <w:t>CC7, CC8, CC14</w:t>
            </w:r>
          </w:p>
        </w:tc>
      </w:tr>
      <w:tr w:rsidR="00CE6151" w14:paraId="1574A81E" w14:textId="77777777">
        <w:trPr>
          <w:trHeight w:val="9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DFFAA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bookmarkStart w:id="0" w:name="_heading=h.1fob9te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Très satisfaisant (4 points)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ED44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3D5A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A0A7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0348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</w:tr>
      <w:tr w:rsidR="00CE6151" w14:paraId="1549FCB4" w14:textId="77777777">
        <w:trPr>
          <w:trHeight w:val="9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3AE6" w14:textId="77777777" w:rsidR="00CE6151" w:rsidRDefault="00B2305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Satisfaisant</w:t>
            </w:r>
          </w:p>
          <w:p w14:paraId="4E7A65A4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(3 points)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77C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90E5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7AA9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5439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</w:tr>
      <w:tr w:rsidR="00CE6151" w14:paraId="793C2934" w14:textId="77777777">
        <w:trPr>
          <w:trHeight w:val="9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051BE" w14:textId="77777777" w:rsidR="00CE6151" w:rsidRDefault="00B2305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Insuffisant </w:t>
            </w:r>
          </w:p>
          <w:p w14:paraId="39FCC363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 points)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6CE1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CB42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5C73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6778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</w:tr>
      <w:tr w:rsidR="00CE6151" w14:paraId="6F5CDC7A" w14:textId="77777777">
        <w:trPr>
          <w:trHeight w:val="9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9C18" w14:textId="77777777" w:rsidR="00CE6151" w:rsidRDefault="00B2305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Absence de </w:t>
            </w:r>
            <w:r>
              <w:rPr>
                <w:rFonts w:ascii="Arial" w:eastAsia="Arial" w:hAnsi="Arial" w:cs="Arial"/>
                <w:sz w:val="22"/>
                <w:szCs w:val="22"/>
              </w:rPr>
              <w:t>maîtrise</w:t>
            </w:r>
          </w:p>
          <w:p w14:paraId="3641F400" w14:textId="77777777" w:rsidR="00CE6151" w:rsidRDefault="00B2305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 point ou </w:t>
            </w:r>
          </w:p>
          <w:p w14:paraId="1B3A6F15" w14:textId="77777777" w:rsidR="00CE6151" w:rsidRDefault="00B2305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 point à justifier)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2C42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9939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F0DB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D089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</w:tr>
      <w:tr w:rsidR="00CE6151" w14:paraId="516894CB" w14:textId="77777777">
        <w:trPr>
          <w:trHeight w:val="9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23D0" w14:textId="77777777" w:rsidR="00CE6151" w:rsidRDefault="00B2305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Totaux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C731" w14:textId="77777777" w:rsidR="00CE6151" w:rsidRDefault="00B23059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 xml:space="preserve">/5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7A77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/5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1500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/5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7EE3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/5</w:t>
            </w:r>
          </w:p>
        </w:tc>
      </w:tr>
      <w:tr w:rsidR="00CE6151" w14:paraId="738D84BF" w14:textId="77777777">
        <w:trPr>
          <w:trHeight w:val="301"/>
          <w:jc w:val="center"/>
        </w:trPr>
        <w:tc>
          <w:tcPr>
            <w:tcW w:w="2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110C7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Vous pouvez </w:t>
            </w:r>
            <w:r>
              <w:rPr>
                <w:rFonts w:ascii="Arial" w:eastAsia="Arial" w:hAnsi="Arial" w:cs="Arial"/>
                <w:color w:val="000000"/>
              </w:rPr>
              <w:t xml:space="preserve">indiquer dans les cases ci-dessus les éléments de repère de développement professionnel (en annexe) probants et </w:t>
            </w:r>
            <w:r>
              <w:rPr>
                <w:rFonts w:ascii="Arial" w:eastAsia="Arial" w:hAnsi="Arial" w:cs="Arial"/>
              </w:rPr>
              <w:t>utiles</w:t>
            </w:r>
            <w:r>
              <w:rPr>
                <w:rFonts w:ascii="Arial" w:eastAsia="Arial" w:hAnsi="Arial" w:cs="Arial"/>
                <w:color w:val="000000"/>
              </w:rPr>
              <w:t xml:space="preserve"> à l’évaluation de l’activité du stagiaire.</w:t>
            </w:r>
          </w:p>
        </w:tc>
      </w:tr>
      <w:tr w:rsidR="00CE6151" w14:paraId="14237A61" w14:textId="77777777">
        <w:trPr>
          <w:trHeight w:val="265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8727" w14:textId="77777777" w:rsidR="00CE6151" w:rsidRDefault="00B230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32"/>
                <w:szCs w:val="32"/>
              </w:rPr>
              <w:t>Conclusions</w:t>
            </w:r>
          </w:p>
        </w:tc>
        <w:tc>
          <w:tcPr>
            <w:tcW w:w="1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8FAF12" w14:textId="77777777" w:rsidR="00CE6151" w:rsidRDefault="00CE6151">
            <w:pPr>
              <w:rPr>
                <w:rFonts w:ascii="Times New Roman" w:eastAsia="Times New Roman" w:hAnsi="Times New Roman" w:cs="Times New Roman"/>
              </w:rPr>
            </w:pPr>
          </w:p>
          <w:p w14:paraId="043C1F75" w14:textId="77777777" w:rsidR="00CE6151" w:rsidRDefault="00CE6151">
            <w:pPr>
              <w:rPr>
                <w:rFonts w:ascii="Times New Roman" w:eastAsia="Times New Roman" w:hAnsi="Times New Roman" w:cs="Times New Roman"/>
              </w:rPr>
            </w:pPr>
          </w:p>
          <w:p w14:paraId="118F7DC9" w14:textId="77777777" w:rsidR="00CE6151" w:rsidRDefault="00CE6151">
            <w:pPr>
              <w:rPr>
                <w:rFonts w:ascii="Times New Roman" w:eastAsia="Times New Roman" w:hAnsi="Times New Roman" w:cs="Times New Roman"/>
              </w:rPr>
            </w:pPr>
          </w:p>
          <w:p w14:paraId="48D936ED" w14:textId="77777777" w:rsidR="00CE6151" w:rsidRDefault="00CE6151">
            <w:pPr>
              <w:rPr>
                <w:rFonts w:ascii="Times New Roman" w:eastAsia="Times New Roman" w:hAnsi="Times New Roman" w:cs="Times New Roman"/>
              </w:rPr>
            </w:pPr>
          </w:p>
          <w:p w14:paraId="501CF0B2" w14:textId="77777777" w:rsidR="00CE6151" w:rsidRDefault="00CE6151">
            <w:pPr>
              <w:rPr>
                <w:rFonts w:ascii="Times New Roman" w:eastAsia="Times New Roman" w:hAnsi="Times New Roman" w:cs="Times New Roman"/>
              </w:rPr>
            </w:pPr>
          </w:p>
          <w:p w14:paraId="014ACB43" w14:textId="77777777" w:rsidR="00CE6151" w:rsidRDefault="00CE6151">
            <w:pPr>
              <w:rPr>
                <w:rFonts w:ascii="Times New Roman" w:eastAsia="Times New Roman" w:hAnsi="Times New Roman" w:cs="Times New Roman"/>
              </w:rPr>
            </w:pPr>
          </w:p>
          <w:p w14:paraId="2D6480B7" w14:textId="77777777" w:rsidR="00CE6151" w:rsidRDefault="00CE6151">
            <w:pPr>
              <w:rPr>
                <w:rFonts w:ascii="Times New Roman" w:eastAsia="Times New Roman" w:hAnsi="Times New Roman" w:cs="Times New Roman"/>
              </w:rPr>
            </w:pPr>
          </w:p>
          <w:p w14:paraId="03AAA8E1" w14:textId="77777777" w:rsidR="00CE6151" w:rsidRDefault="00CE6151">
            <w:pPr>
              <w:rPr>
                <w:rFonts w:ascii="Times New Roman" w:eastAsia="Times New Roman" w:hAnsi="Times New Roman" w:cs="Times New Roman"/>
              </w:rPr>
            </w:pPr>
          </w:p>
          <w:p w14:paraId="451D67CA" w14:textId="77777777" w:rsidR="00CE6151" w:rsidRDefault="00CE61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6151" w14:paraId="05213CD2" w14:textId="77777777">
        <w:trPr>
          <w:trHeight w:val="435"/>
          <w:jc w:val="center"/>
        </w:trPr>
        <w:tc>
          <w:tcPr>
            <w:tcW w:w="2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89B2" w14:textId="77777777" w:rsidR="00CE6151" w:rsidRDefault="00B230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Note obtenue pour le stage :               /20</w:t>
            </w:r>
          </w:p>
        </w:tc>
      </w:tr>
    </w:tbl>
    <w:p w14:paraId="6726FEE2" w14:textId="77777777" w:rsidR="00CE6151" w:rsidRDefault="00B23059">
      <w:pPr>
        <w:rPr>
          <w:rFonts w:ascii="Arial" w:eastAsia="Arial" w:hAnsi="Arial" w:cs="Arial"/>
          <w:b/>
        </w:rPr>
      </w:pPr>
      <w:r>
        <w:br w:type="page"/>
      </w:r>
    </w:p>
    <w:p w14:paraId="5E0CFF96" w14:textId="77777777" w:rsidR="00CE6151" w:rsidRDefault="00CE6151">
      <w:pPr>
        <w:rPr>
          <w:rFonts w:ascii="Arial" w:eastAsia="Arial" w:hAnsi="Arial" w:cs="Arial"/>
          <w:b/>
        </w:rPr>
      </w:pPr>
    </w:p>
    <w:tbl>
      <w:tblPr>
        <w:tblStyle w:val="af9"/>
        <w:tblW w:w="199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7545"/>
        <w:gridCol w:w="4335"/>
        <w:gridCol w:w="5550"/>
      </w:tblGrid>
      <w:tr w:rsidR="00CE6151" w14:paraId="6B5EF5B0" w14:textId="77777777">
        <w:trPr>
          <w:trHeight w:val="547"/>
          <w:jc w:val="center"/>
        </w:trPr>
        <w:tc>
          <w:tcPr>
            <w:tcW w:w="199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1561" w14:textId="77777777" w:rsidR="00CE6151" w:rsidRDefault="00B23059">
            <w:pPr>
              <w:jc w:val="center"/>
              <w:rPr>
                <w:b/>
                <w:color w:val="4472C4"/>
                <w:sz w:val="40"/>
                <w:szCs w:val="40"/>
              </w:rPr>
            </w:pPr>
            <w:r>
              <w:rPr>
                <w:b/>
                <w:color w:val="4472C4"/>
                <w:sz w:val="40"/>
                <w:szCs w:val="40"/>
              </w:rPr>
              <w:t>Avis et informations que vous souhaitez partager pour l’évaluation de l’UE 3 – A remplir par le formateur INSPE</w:t>
            </w:r>
          </w:p>
        </w:tc>
      </w:tr>
      <w:tr w:rsidR="00CE6151" w14:paraId="1ECFDDF7" w14:textId="77777777">
        <w:trPr>
          <w:trHeight w:val="407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5DC5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19B9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88CC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Semestre 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FBF6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80C25" w14:paraId="61FE001A" w14:textId="77777777">
        <w:trPr>
          <w:trHeight w:val="446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1F27" w14:textId="15E1D4C2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Étudiant </w:t>
            </w:r>
            <w:r>
              <w:rPr>
                <w:rFonts w:ascii="Arial" w:eastAsia="Arial" w:hAnsi="Arial" w:cs="Arial"/>
                <w:b/>
              </w:rPr>
              <w:t xml:space="preserve">Nom Prénom: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ED83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AC55" w14:textId="77777777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Formateur INSPE Nom : 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0886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80C25" w14:paraId="153FF5F3" w14:textId="77777777">
        <w:trPr>
          <w:trHeight w:val="446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D65C" w14:textId="435505F2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EPLE: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7D5B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0884" w14:textId="77777777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Prénom: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B7E7B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80C25" w14:paraId="366215BF" w14:textId="77777777">
        <w:trPr>
          <w:trHeight w:val="407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26C5" w14:textId="2553A1AE" w:rsidR="00880C25" w:rsidRDefault="00880C25" w:rsidP="00880C25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Ville 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35F2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71B6" w14:textId="77777777" w:rsidR="00880C25" w:rsidRDefault="00880C25" w:rsidP="00880C25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de Visite du formateur INSPE : 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2310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BE920AB" w14:textId="77777777" w:rsidR="00CE6151" w:rsidRDefault="00B23059">
      <w:pPr>
        <w:spacing w:line="14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</w:t>
      </w:r>
    </w:p>
    <w:tbl>
      <w:tblPr>
        <w:tblStyle w:val="afa"/>
        <w:tblW w:w="201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152"/>
      </w:tblGrid>
      <w:tr w:rsidR="00CE6151" w14:paraId="67248902" w14:textId="77777777">
        <w:trPr>
          <w:trHeight w:val="246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7299E" w14:textId="77777777" w:rsidR="00CE6151" w:rsidRDefault="00B23059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Compétences professionnelles liées à l'élaboration et à la mise en œuvre de la politique éducative de l’EPLE</w:t>
            </w:r>
          </w:p>
        </w:tc>
      </w:tr>
      <w:tr w:rsidR="00CE6151" w14:paraId="0EF81B41" w14:textId="77777777">
        <w:trPr>
          <w:cantSplit/>
          <w:trHeight w:val="1560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9002B" w14:textId="77777777" w:rsidR="00CE6151" w:rsidRDefault="00B23059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Points d’amélioration souhaités, objectifs fixés, démarches suggérées par le formateur INSPE.</w:t>
            </w:r>
          </w:p>
          <w:p w14:paraId="117867C9" w14:textId="77777777" w:rsidR="00CE6151" w:rsidRDefault="00CE6151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53324EBA" w14:textId="77777777" w:rsidR="00CE6151" w:rsidRDefault="00CE6151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4C032510" w14:textId="77777777" w:rsidR="00CE6151" w:rsidRDefault="00CE6151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2FB1BB71" w14:textId="77777777" w:rsidR="00CE6151" w:rsidRDefault="00CE6151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5070B5B7" w14:textId="77777777" w:rsidR="00CE6151" w:rsidRDefault="00CE6151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</w:tc>
      </w:tr>
      <w:tr w:rsidR="00CE6151" w14:paraId="5951DD2C" w14:textId="77777777">
        <w:trPr>
          <w:cantSplit/>
          <w:trHeight w:val="544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A440F" w14:textId="77777777" w:rsidR="00CE6151" w:rsidRDefault="00B23059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Compétences professionnelles liées au suivi des élèves, à la collaboration avec les équipes pédagogiques et les familles</w:t>
            </w:r>
          </w:p>
        </w:tc>
      </w:tr>
      <w:tr w:rsidR="00CE6151" w14:paraId="215B9D1B" w14:textId="77777777">
        <w:trPr>
          <w:cantSplit/>
          <w:trHeight w:val="169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EC623" w14:textId="77777777" w:rsidR="00CE6151" w:rsidRDefault="00B23059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 d’amélioration souhaités, objectifs fixés, démarches suggérées par le formateur INSPE.</w:t>
            </w:r>
          </w:p>
          <w:p w14:paraId="4A240ECC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64587908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31280857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67D4C2AD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683D5537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13FB0E2D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E6151" w14:paraId="6583717D" w14:textId="77777777">
        <w:trPr>
          <w:cantSplit/>
          <w:trHeight w:val="44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6D698" w14:textId="77777777" w:rsidR="00CE6151" w:rsidRDefault="00B23059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III . Compétences professionnelles liées à l’organisation de la vie scolaire</w:t>
            </w:r>
          </w:p>
        </w:tc>
      </w:tr>
      <w:tr w:rsidR="00CE6151" w14:paraId="2CC04A1B" w14:textId="77777777">
        <w:trPr>
          <w:cantSplit/>
          <w:trHeight w:val="178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5B44E" w14:textId="77777777" w:rsidR="00CE6151" w:rsidRDefault="00B23059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 d’amélioration souhaités, objectifs fixés, démarches suggérées par le formateur INSPE.</w:t>
            </w:r>
          </w:p>
          <w:p w14:paraId="360303C1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2CB3E0DA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0BC5C797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3D86AEC4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72EB76E8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4E3D9D17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CE6151" w14:paraId="41562350" w14:textId="77777777">
        <w:trPr>
          <w:cantSplit/>
          <w:trHeight w:val="504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7C3F9" w14:textId="77777777" w:rsidR="00CE6151" w:rsidRDefault="00B23059">
            <w:pPr>
              <w:ind w:left="-509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IV. Compétences professionnelles liées à l'analyse et au développement de son éthique et de sa pratique professionnelle</w:t>
            </w:r>
          </w:p>
        </w:tc>
      </w:tr>
      <w:tr w:rsidR="00CE6151" w14:paraId="72653D95" w14:textId="77777777">
        <w:trPr>
          <w:cantSplit/>
          <w:trHeight w:val="169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59792" w14:textId="77777777" w:rsidR="00CE6151" w:rsidRDefault="00B23059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 d’amélioration souhaités, objectifs fixés, démarches suggérées par le formateur INSPE.</w:t>
            </w:r>
          </w:p>
          <w:p w14:paraId="25E477E9" w14:textId="77777777" w:rsidR="00CE6151" w:rsidRDefault="00CE615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8D8DE24" w14:textId="77777777" w:rsidR="00CE6151" w:rsidRDefault="00CE6151">
            <w:pPr>
              <w:rPr>
                <w:rFonts w:ascii="Arial" w:eastAsia="Arial" w:hAnsi="Arial" w:cs="Arial"/>
              </w:rPr>
            </w:pPr>
          </w:p>
          <w:p w14:paraId="42CEE345" w14:textId="77777777" w:rsidR="00CE6151" w:rsidRDefault="00CE6151">
            <w:pPr>
              <w:rPr>
                <w:rFonts w:ascii="Arial" w:eastAsia="Arial" w:hAnsi="Arial" w:cs="Arial"/>
              </w:rPr>
            </w:pPr>
          </w:p>
          <w:p w14:paraId="15F19FE4" w14:textId="77777777" w:rsidR="00CE6151" w:rsidRDefault="00CE6151">
            <w:pPr>
              <w:rPr>
                <w:rFonts w:ascii="Arial" w:eastAsia="Arial" w:hAnsi="Arial" w:cs="Arial"/>
              </w:rPr>
            </w:pPr>
          </w:p>
          <w:p w14:paraId="718FAECA" w14:textId="77777777" w:rsidR="00CE6151" w:rsidRDefault="00CE6151">
            <w:pPr>
              <w:rPr>
                <w:rFonts w:ascii="Arial" w:eastAsia="Arial" w:hAnsi="Arial" w:cs="Arial"/>
              </w:rPr>
            </w:pPr>
          </w:p>
          <w:p w14:paraId="303167BB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</w:tr>
    </w:tbl>
    <w:p w14:paraId="3453C923" w14:textId="77777777" w:rsidR="00CE6151" w:rsidRDefault="00CE6151">
      <w:pPr>
        <w:rPr>
          <w:rFonts w:ascii="Arial" w:eastAsia="Arial" w:hAnsi="Arial" w:cs="Arial"/>
          <w:b/>
        </w:rPr>
      </w:pPr>
    </w:p>
    <w:tbl>
      <w:tblPr>
        <w:tblStyle w:val="afb"/>
        <w:tblW w:w="2269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7545"/>
        <w:gridCol w:w="4605"/>
        <w:gridCol w:w="6663"/>
      </w:tblGrid>
      <w:tr w:rsidR="00CE6151" w14:paraId="7FB769AD" w14:textId="77777777">
        <w:trPr>
          <w:trHeight w:val="1379"/>
          <w:jc w:val="center"/>
        </w:trPr>
        <w:tc>
          <w:tcPr>
            <w:tcW w:w="2269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0D00" w14:textId="77777777" w:rsidR="00CE6151" w:rsidRDefault="00B23059">
            <w:pPr>
              <w:jc w:val="center"/>
              <w:rPr>
                <w:b/>
                <w:color w:val="4472C4"/>
                <w:sz w:val="40"/>
                <w:szCs w:val="40"/>
              </w:rPr>
            </w:pPr>
            <w:r>
              <w:rPr>
                <w:b/>
                <w:color w:val="4472C4"/>
                <w:sz w:val="40"/>
                <w:szCs w:val="40"/>
              </w:rPr>
              <w:t>GRILLE D’EVALUATION DE STAGE DE PRATIQUE PROFESSIONNELLE - A REMPLIR PAR LE TUTEUR ACADÉMIQUE</w:t>
            </w:r>
          </w:p>
          <w:p w14:paraId="05F76A58" w14:textId="77777777" w:rsidR="00CE6151" w:rsidRDefault="00B23059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b/>
                <w:color w:val="4472C4"/>
                <w:sz w:val="40"/>
                <w:szCs w:val="40"/>
              </w:rPr>
              <w:t>MASTER MEEF M2 - PARCOURS CPE</w:t>
            </w:r>
            <w:r>
              <w:rPr>
                <w:rFonts w:ascii="Arial" w:eastAsia="Arial" w:hAnsi="Arial" w:cs="Arial"/>
                <w:b/>
                <w:color w:val="4472C4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CE6151" w14:paraId="6DA4D40F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00C8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BC51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4A18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Semestre :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25F3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80C25" w14:paraId="5C83EA57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3C28" w14:textId="64E8E378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Étudiant </w:t>
            </w:r>
            <w:r>
              <w:rPr>
                <w:rFonts w:ascii="Arial" w:eastAsia="Arial" w:hAnsi="Arial" w:cs="Arial"/>
                <w:b/>
              </w:rPr>
              <w:t xml:space="preserve">Nom Prénom: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BC59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78CD" w14:textId="77777777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Tuteur académique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Nom : 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1B7B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80C25" w14:paraId="7F208B79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EF56" w14:textId="15A15379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EPLE: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8703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76F3" w14:textId="77777777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Prénom: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2197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80C25" w14:paraId="26AFA3AB" w14:textId="77777777">
        <w:trPr>
          <w:trHeight w:val="333"/>
          <w:jc w:val="center"/>
        </w:trPr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9745" w14:textId="0FFC10AB" w:rsidR="00880C25" w:rsidRDefault="00880C25" w:rsidP="00880C25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Ville 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04B7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A15F" w14:textId="77777777" w:rsidR="00880C25" w:rsidRDefault="00880C25" w:rsidP="00880C25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de Visite du tuteur académique : </w:t>
            </w:r>
          </w:p>
        </w:tc>
        <w:tc>
          <w:tcPr>
            <w:tcW w:w="6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7887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B269BAE" w14:textId="77777777" w:rsidR="00CE6151" w:rsidRDefault="00CE6151">
      <w:pPr>
        <w:spacing w:line="14" w:lineRule="auto"/>
        <w:rPr>
          <w:b/>
          <w:color w:val="4472C4"/>
          <w:sz w:val="44"/>
          <w:szCs w:val="44"/>
        </w:rPr>
      </w:pPr>
    </w:p>
    <w:tbl>
      <w:tblPr>
        <w:tblStyle w:val="afc"/>
        <w:tblW w:w="2259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38"/>
        <w:gridCol w:w="4920"/>
        <w:gridCol w:w="4935"/>
        <w:gridCol w:w="2925"/>
        <w:gridCol w:w="4680"/>
      </w:tblGrid>
      <w:tr w:rsidR="00CE6151" w14:paraId="1793874E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43C4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Niveaux de maîtrise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A313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 Compétences professionnelles liées à l'élaboration et à la mise en œuvre de la politique éducative de l’EPLE</w:t>
            </w:r>
          </w:p>
          <w:p w14:paraId="7247E6D1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0"/>
                <w:szCs w:val="20"/>
              </w:rPr>
              <w:t>C1, C2, C3, C7 // CC1, CC2, CC10  CC11 CC13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D4BD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 Compétences professionnelles liées</w:t>
            </w:r>
            <w:r>
              <w:rPr>
                <w:rFonts w:ascii="Arial" w:eastAsia="Arial" w:hAnsi="Arial" w:cs="Arial"/>
              </w:rPr>
              <w:t xml:space="preserve"> au suivi des élèves, à la collaboration avec les équipes pédagogiques et les familles</w:t>
            </w:r>
          </w:p>
          <w:p w14:paraId="75E43764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0"/>
                <w:szCs w:val="20"/>
              </w:rPr>
              <w:t>C5.C6, C7, C8 // CC3, CC4, CC5, CC7, CC9, CC10, CC12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E446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 . Compétences professionnelles liées à l’organisation de la vie scolaire</w:t>
            </w:r>
          </w:p>
          <w:p w14:paraId="2E9B2F77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0"/>
                <w:szCs w:val="20"/>
              </w:rPr>
              <w:t>C1, C2, C3, C4 // CC1, CC2, CC7, CC10, CC11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C080" w14:textId="77777777" w:rsidR="00CE6151" w:rsidRDefault="00B230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 Compétences professionnelles liées à l'analyse et au développement de son éthique et de sa pratique professionnelle</w:t>
            </w:r>
          </w:p>
          <w:p w14:paraId="3D7DA0ED" w14:textId="77777777" w:rsidR="00CE6151" w:rsidRDefault="00B2305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  <w:sz w:val="20"/>
                <w:szCs w:val="20"/>
              </w:rPr>
              <w:t>CC1, CC2, CC6, CC7, CC8, CC14</w:t>
            </w:r>
          </w:p>
        </w:tc>
      </w:tr>
      <w:tr w:rsidR="00CE6151" w14:paraId="165F27FE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81B2" w14:textId="77777777" w:rsidR="00CE6151" w:rsidRDefault="00B23059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Très satisfaisant (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 xml:space="preserve"> points)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52A5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5AA3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2D8C3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777F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E6151" w14:paraId="2DFB66D1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017B" w14:textId="77777777" w:rsidR="00CE6151" w:rsidRDefault="00B2305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Satisfaisant</w:t>
            </w:r>
          </w:p>
          <w:p w14:paraId="71DBAD16" w14:textId="77777777" w:rsidR="00CE6151" w:rsidRDefault="00B23059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(3-4 points)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C2A4B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F381F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AB92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BD43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E6151" w14:paraId="15CA1B8E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4319A" w14:textId="77777777" w:rsidR="00CE6151" w:rsidRDefault="00B2305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Insuffisant </w:t>
            </w:r>
          </w:p>
          <w:p w14:paraId="560F93F8" w14:textId="77777777" w:rsidR="00CE6151" w:rsidRDefault="00B23059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(2 points)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85AF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5654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A07F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E2A7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E6151" w14:paraId="4448E4FF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D155" w14:textId="77777777" w:rsidR="00CE6151" w:rsidRDefault="00B2305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Absence de </w:t>
            </w:r>
            <w:r>
              <w:rPr>
                <w:rFonts w:ascii="Arial" w:eastAsia="Arial" w:hAnsi="Arial" w:cs="Arial"/>
                <w:sz w:val="22"/>
                <w:szCs w:val="22"/>
              </w:rPr>
              <w:t>maîtrise</w:t>
            </w:r>
          </w:p>
          <w:p w14:paraId="795E6CF0" w14:textId="77777777" w:rsidR="00CE6151" w:rsidRDefault="00B2305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 point ou </w:t>
            </w:r>
          </w:p>
          <w:p w14:paraId="368622D5" w14:textId="77777777" w:rsidR="00CE6151" w:rsidRDefault="00B23059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 point à justifier)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11BB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104B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F386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3332" w14:textId="77777777" w:rsidR="00CE6151" w:rsidRDefault="00CE61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E6151" w14:paraId="7288EE9A" w14:textId="77777777">
        <w:trPr>
          <w:trHeight w:val="959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F0C4" w14:textId="77777777" w:rsidR="00CE6151" w:rsidRDefault="00B23059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Totaux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58C9" w14:textId="77777777" w:rsidR="00CE6151" w:rsidRDefault="00B230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 xml:space="preserve">/5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D8BB" w14:textId="77777777" w:rsidR="00CE6151" w:rsidRDefault="00B230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/5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633D" w14:textId="77777777" w:rsidR="00CE6151" w:rsidRDefault="00B230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/5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E4D1" w14:textId="77777777" w:rsidR="00CE6151" w:rsidRDefault="00B230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/5</w:t>
            </w:r>
          </w:p>
        </w:tc>
      </w:tr>
      <w:tr w:rsidR="00CE6151" w14:paraId="25F67BDE" w14:textId="77777777">
        <w:trPr>
          <w:trHeight w:val="385"/>
          <w:jc w:val="center"/>
        </w:trPr>
        <w:tc>
          <w:tcPr>
            <w:tcW w:w="2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917F" w14:textId="77777777" w:rsidR="00CE6151" w:rsidRDefault="00B23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Veuillez indiquer dans les cases ci-dessus les éléments de repère de développement professionnel (en annexe) probants et utiles à l’évaluation de l’activité du stagiaire.</w:t>
            </w:r>
          </w:p>
          <w:p w14:paraId="6A7858E0" w14:textId="77777777" w:rsidR="00CE6151" w:rsidRDefault="00CE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CE6151" w14:paraId="28E83689" w14:textId="77777777">
        <w:trPr>
          <w:trHeight w:val="2550"/>
          <w:jc w:val="center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BC1A" w14:textId="77777777" w:rsidR="00CE6151" w:rsidRDefault="00B230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32"/>
                <w:szCs w:val="32"/>
              </w:rPr>
              <w:t>Conclusions</w:t>
            </w:r>
          </w:p>
        </w:tc>
        <w:tc>
          <w:tcPr>
            <w:tcW w:w="17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0F2416" w14:textId="77777777" w:rsidR="00CE6151" w:rsidRDefault="00CE615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E6151" w14:paraId="41AD02EC" w14:textId="77777777">
        <w:trPr>
          <w:trHeight w:val="67"/>
          <w:jc w:val="center"/>
        </w:trPr>
        <w:tc>
          <w:tcPr>
            <w:tcW w:w="2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F7BD" w14:textId="77777777" w:rsidR="00CE6151" w:rsidRDefault="00B2305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Note obtenue pour le stage :               /20</w:t>
            </w:r>
          </w:p>
        </w:tc>
      </w:tr>
    </w:tbl>
    <w:p w14:paraId="2555FBEA" w14:textId="77777777" w:rsidR="00CE6151" w:rsidRDefault="00CE615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EAE143A" w14:textId="77777777" w:rsidR="00CE6151" w:rsidRDefault="00CE6151">
      <w:pPr>
        <w:rPr>
          <w:rFonts w:ascii="Arial" w:eastAsia="Arial" w:hAnsi="Arial" w:cs="Arial"/>
          <w:b/>
        </w:rPr>
      </w:pPr>
    </w:p>
    <w:tbl>
      <w:tblPr>
        <w:tblStyle w:val="afd"/>
        <w:tblW w:w="199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6"/>
        <w:gridCol w:w="7545"/>
        <w:gridCol w:w="5293"/>
        <w:gridCol w:w="4591"/>
      </w:tblGrid>
      <w:tr w:rsidR="00CE6151" w14:paraId="7CE20786" w14:textId="77777777" w:rsidTr="00880C25">
        <w:trPr>
          <w:trHeight w:val="547"/>
          <w:jc w:val="center"/>
        </w:trPr>
        <w:tc>
          <w:tcPr>
            <w:tcW w:w="199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D535" w14:textId="77777777" w:rsidR="00CE6151" w:rsidRDefault="00B23059">
            <w:pPr>
              <w:jc w:val="center"/>
              <w:rPr>
                <w:b/>
                <w:color w:val="4472C4"/>
                <w:sz w:val="40"/>
                <w:szCs w:val="40"/>
              </w:rPr>
            </w:pPr>
            <w:r>
              <w:rPr>
                <w:b/>
                <w:color w:val="4472C4"/>
                <w:sz w:val="40"/>
                <w:szCs w:val="40"/>
              </w:rPr>
              <w:t xml:space="preserve">Avis et informations que vous souhaitez partager pour l’évaluation de l’UE 3 – A remplir par le </w:t>
            </w:r>
            <w:r>
              <w:rPr>
                <w:b/>
                <w:color w:val="4472C4"/>
                <w:sz w:val="44"/>
                <w:szCs w:val="44"/>
              </w:rPr>
              <w:t>Tuteur académique</w:t>
            </w:r>
          </w:p>
        </w:tc>
      </w:tr>
      <w:tr w:rsidR="00CE6151" w14:paraId="27197D4A" w14:textId="77777777" w:rsidTr="00880C25">
        <w:trPr>
          <w:trHeight w:val="407"/>
          <w:jc w:val="center"/>
        </w:trPr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A581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Parcours Étudiant 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093A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B4DD" w14:textId="77777777" w:rsidR="00CE6151" w:rsidRDefault="00B23059">
            <w:pPr>
              <w:widowControl w:val="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Semestre :</w:t>
            </w:r>
          </w:p>
        </w:tc>
        <w:tc>
          <w:tcPr>
            <w:tcW w:w="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3E01" w14:textId="77777777" w:rsidR="00CE6151" w:rsidRDefault="00CE6151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80C25" w14:paraId="125A4948" w14:textId="77777777" w:rsidTr="00880C25">
        <w:trPr>
          <w:trHeight w:val="446"/>
          <w:jc w:val="center"/>
        </w:trPr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39F4" w14:textId="79BB5D5D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Étudiant </w:t>
            </w:r>
            <w:r>
              <w:rPr>
                <w:rFonts w:ascii="Arial" w:eastAsia="Arial" w:hAnsi="Arial" w:cs="Arial"/>
                <w:b/>
              </w:rPr>
              <w:t xml:space="preserve">Nom Prénom: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16B7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327D" w14:textId="77777777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Tuteur académique Nom : </w:t>
            </w:r>
          </w:p>
        </w:tc>
        <w:tc>
          <w:tcPr>
            <w:tcW w:w="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AE3D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80C25" w14:paraId="492409AC" w14:textId="77777777" w:rsidTr="00880C25">
        <w:trPr>
          <w:trHeight w:val="446"/>
          <w:jc w:val="center"/>
        </w:trPr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1105" w14:textId="3E1DD4F3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EPLE: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B9B1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A314" w14:textId="77777777" w:rsidR="00880C25" w:rsidRDefault="00880C25" w:rsidP="00880C25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Prénom:</w:t>
            </w:r>
          </w:p>
        </w:tc>
        <w:tc>
          <w:tcPr>
            <w:tcW w:w="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FFC5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80C25" w14:paraId="7EE8C914" w14:textId="77777777" w:rsidTr="00880C25">
        <w:trPr>
          <w:trHeight w:val="407"/>
          <w:jc w:val="center"/>
        </w:trPr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3F4EA" w14:textId="4465C868" w:rsidR="00880C25" w:rsidRDefault="00880C25" w:rsidP="00880C25">
            <w:pPr>
              <w:widowControl w:val="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Ville : 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57EC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2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EB4E" w14:textId="77777777" w:rsidR="00880C25" w:rsidRDefault="00880C25" w:rsidP="00880C25">
            <w:pPr>
              <w:widowControl w:val="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Date de Visite du tuteur académique 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B879" w14:textId="77777777" w:rsidR="00880C25" w:rsidRDefault="00880C25" w:rsidP="00880C25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37708C7" w14:textId="77777777" w:rsidR="00CE6151" w:rsidRDefault="00CE6151">
      <w:pPr>
        <w:spacing w:line="14" w:lineRule="auto"/>
        <w:jc w:val="center"/>
        <w:rPr>
          <w:b/>
          <w:color w:val="4472C4"/>
          <w:sz w:val="44"/>
          <w:szCs w:val="44"/>
        </w:rPr>
      </w:pPr>
    </w:p>
    <w:tbl>
      <w:tblPr>
        <w:tblStyle w:val="afe"/>
        <w:tblW w:w="201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152"/>
      </w:tblGrid>
      <w:tr w:rsidR="00CE6151" w14:paraId="1EF0BF9D" w14:textId="77777777">
        <w:trPr>
          <w:trHeight w:val="246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889F1" w14:textId="77777777" w:rsidR="00CE6151" w:rsidRDefault="00B23059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Compétences professionnelles liées à l'élaboration et à la mise en œuvre de la politique éducative de l’EPLE</w:t>
            </w:r>
          </w:p>
        </w:tc>
      </w:tr>
      <w:tr w:rsidR="00CE6151" w14:paraId="7F77692B" w14:textId="77777777">
        <w:trPr>
          <w:trHeight w:val="1584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3B471" w14:textId="77777777" w:rsidR="00CE6151" w:rsidRDefault="00B23059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Points d’amélioration souhaités, objectifs fixés, démarches suggérées par le tuteur académique. </w:t>
            </w:r>
          </w:p>
          <w:p w14:paraId="645E14B0" w14:textId="77777777" w:rsidR="00CE6151" w:rsidRDefault="00CE6151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084C8247" w14:textId="77777777" w:rsidR="00CE6151" w:rsidRDefault="00CE6151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7A2E8534" w14:textId="77777777" w:rsidR="00CE6151" w:rsidRDefault="00CE6151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65B90A8F" w14:textId="77777777" w:rsidR="00CE6151" w:rsidRDefault="00CE6151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  <w:p w14:paraId="06D6F4BB" w14:textId="77777777" w:rsidR="00CE6151" w:rsidRDefault="00CE6151">
            <w:pPr>
              <w:tabs>
                <w:tab w:val="left" w:pos="2562"/>
              </w:tabs>
              <w:rPr>
                <w:rFonts w:ascii="Arial" w:eastAsia="Arial" w:hAnsi="Arial" w:cs="Arial"/>
              </w:rPr>
            </w:pPr>
          </w:p>
        </w:tc>
      </w:tr>
      <w:tr w:rsidR="00CE6151" w14:paraId="6A095A39" w14:textId="77777777">
        <w:trPr>
          <w:trHeight w:val="40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AA284" w14:textId="77777777" w:rsidR="00CE6151" w:rsidRDefault="00B23059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Compétences professionnelles liées au suivi des élèves, à la collaboration avec les équipes pédagogiques et les familles</w:t>
            </w:r>
          </w:p>
        </w:tc>
      </w:tr>
      <w:tr w:rsidR="00CE6151" w14:paraId="20DCC394" w14:textId="77777777">
        <w:trPr>
          <w:trHeight w:val="2029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7265C" w14:textId="77777777" w:rsidR="00CE6151" w:rsidRDefault="00B23059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 d’amélioration souhaités, objectifs fixés, démarches suggérées par le tuteur académique.</w:t>
            </w:r>
          </w:p>
          <w:p w14:paraId="6FE74F3E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17D7E3BA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5048271E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7B118DD9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6B7BC9DF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1A78A19D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E6151" w14:paraId="6AA1F220" w14:textId="77777777">
        <w:trPr>
          <w:trHeight w:val="46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7B971" w14:textId="77777777" w:rsidR="00CE6151" w:rsidRDefault="00B23059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III . Compétences professionnelles liées à l’organisation de la vie scolaire</w:t>
            </w:r>
          </w:p>
        </w:tc>
      </w:tr>
      <w:tr w:rsidR="00CE6151" w14:paraId="1B6EE28F" w14:textId="77777777">
        <w:trPr>
          <w:trHeight w:val="178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299CD" w14:textId="77777777" w:rsidR="00CE6151" w:rsidRDefault="00B23059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 d’amélioration souhaités, objectifs fixés, démarches suggérées par le tuteur académique.</w:t>
            </w:r>
          </w:p>
          <w:p w14:paraId="6763480E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66D02138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59973CE8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14:paraId="03F65030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  <w:tr w:rsidR="00CE6151" w14:paraId="0DF64364" w14:textId="77777777">
        <w:trPr>
          <w:trHeight w:val="525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6465E" w14:textId="77777777" w:rsidR="00CE6151" w:rsidRDefault="00B23059">
            <w:pPr>
              <w:ind w:left="-509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IV. Compétences professionnelles liées à l'analyse et au développement de son éthique et de sa pratique professionnelle</w:t>
            </w:r>
          </w:p>
        </w:tc>
      </w:tr>
      <w:tr w:rsidR="00CE6151" w14:paraId="5BA07E7A" w14:textId="77777777" w:rsidTr="00880C25">
        <w:trPr>
          <w:trHeight w:val="1398"/>
          <w:jc w:val="center"/>
        </w:trPr>
        <w:tc>
          <w:tcPr>
            <w:tcW w:w="20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4127E" w14:textId="77777777" w:rsidR="00CE6151" w:rsidRDefault="00B23059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 d’amélioration souhaités, objectifs fixés, démarches suggérées par le tuteur académique.</w:t>
            </w:r>
          </w:p>
          <w:p w14:paraId="54C64A55" w14:textId="77777777" w:rsidR="00CE6151" w:rsidRDefault="00CE6151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561E818F" w14:textId="77777777" w:rsidR="00CE6151" w:rsidRDefault="00CE6151">
            <w:pPr>
              <w:rPr>
                <w:rFonts w:ascii="Arial" w:eastAsia="Arial" w:hAnsi="Arial" w:cs="Arial"/>
              </w:rPr>
            </w:pPr>
          </w:p>
          <w:p w14:paraId="6B5D2D41" w14:textId="77777777" w:rsidR="00CE6151" w:rsidRDefault="00CE6151">
            <w:pPr>
              <w:rPr>
                <w:rFonts w:ascii="Arial" w:eastAsia="Arial" w:hAnsi="Arial" w:cs="Arial"/>
              </w:rPr>
            </w:pPr>
          </w:p>
          <w:p w14:paraId="72ED0A67" w14:textId="77777777" w:rsidR="00CE6151" w:rsidRDefault="00CE6151">
            <w:pPr>
              <w:rPr>
                <w:rFonts w:ascii="Arial" w:eastAsia="Arial" w:hAnsi="Arial" w:cs="Arial"/>
              </w:rPr>
            </w:pPr>
          </w:p>
          <w:p w14:paraId="0AB4F826" w14:textId="77777777" w:rsidR="00CE6151" w:rsidRDefault="00CE6151">
            <w:pPr>
              <w:rPr>
                <w:rFonts w:ascii="Arial" w:eastAsia="Arial" w:hAnsi="Arial" w:cs="Arial"/>
              </w:rPr>
            </w:pPr>
          </w:p>
        </w:tc>
      </w:tr>
    </w:tbl>
    <w:p w14:paraId="0873B0A9" w14:textId="77777777" w:rsidR="00CE6151" w:rsidRDefault="00B2305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ANNEXES I - REPÈRES</w:t>
      </w: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DE </w:t>
      </w:r>
      <w:r>
        <w:rPr>
          <w:rFonts w:ascii="Arial" w:eastAsia="Arial" w:hAnsi="Arial" w:cs="Arial"/>
          <w:b/>
          <w:sz w:val="40"/>
          <w:szCs w:val="40"/>
        </w:rPr>
        <w:t>DÉVELOPPEMENT</w:t>
      </w: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PROFESSIONNEL PROGRESSIF </w:t>
      </w:r>
    </w:p>
    <w:p w14:paraId="594CF140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ff"/>
        <w:tblW w:w="21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16385"/>
      </w:tblGrid>
      <w:tr w:rsidR="00CE6151" w14:paraId="0244FF2B" w14:textId="77777777">
        <w:trPr>
          <w:trHeight w:val="705"/>
        </w:trPr>
        <w:tc>
          <w:tcPr>
            <w:tcW w:w="2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00461" w14:textId="77777777" w:rsidR="00CE6151" w:rsidRDefault="00B23059">
            <w:pPr>
              <w:jc w:val="center"/>
              <w:rPr>
                <w:rFonts w:ascii="Arial" w:eastAsia="Arial" w:hAnsi="Arial" w:cs="Arial"/>
                <w:color w:val="000000"/>
                <w:sz w:val="60"/>
                <w:szCs w:val="60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I . Compétences professionnelles liées à l'élaboration et à la mise en œuvre de la politique éducative de l’EPLE</w:t>
            </w:r>
          </w:p>
        </w:tc>
      </w:tr>
      <w:tr w:rsidR="00CE6151" w14:paraId="5DBE2124" w14:textId="77777777">
        <w:trPr>
          <w:trHeight w:val="110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DC6E6" w14:textId="77777777" w:rsidR="00CE6151" w:rsidRDefault="00B23059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Référentiel des compétences</w:t>
            </w:r>
          </w:p>
          <w:p w14:paraId="41C43AD3" w14:textId="77777777" w:rsidR="00CE6151" w:rsidRDefault="00B23059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(BO du 25/07/2013)</w:t>
            </w:r>
          </w:p>
        </w:tc>
        <w:tc>
          <w:tcPr>
            <w:tcW w:w="1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19642" w14:textId="77777777" w:rsidR="00CE6151" w:rsidRDefault="00B23059">
            <w:pPr>
              <w:widowControl w:val="0"/>
              <w:spacing w:before="57" w:after="119"/>
              <w:jc w:val="center"/>
              <w:rPr>
                <w:rFonts w:ascii="Liberation Serif" w:eastAsia="Liberation Serif" w:hAnsi="Liberation Serif" w:cs="Liberation Serif"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REPÈRES</w:t>
            </w:r>
            <w: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  <w:t xml:space="preserve"> DE </w:t>
            </w: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DÉVELOPPEMENT</w:t>
            </w:r>
            <w:r>
              <w:rPr>
                <w:rFonts w:ascii="Arial" w:eastAsia="Arial" w:hAnsi="Arial" w:cs="Arial"/>
                <w:b/>
                <w:i/>
                <w:color w:val="000000"/>
                <w:sz w:val="32"/>
                <w:szCs w:val="32"/>
              </w:rPr>
              <w:t xml:space="preserve"> PROFESSIONNEL PROGRESSIF</w:t>
            </w:r>
          </w:p>
        </w:tc>
      </w:tr>
    </w:tbl>
    <w:p w14:paraId="620A40A3" w14:textId="77777777" w:rsidR="00CE6151" w:rsidRDefault="00CE6151">
      <w:pPr>
        <w:tabs>
          <w:tab w:val="center" w:pos="4536"/>
          <w:tab w:val="right" w:pos="9072"/>
        </w:tabs>
        <w:spacing w:line="14" w:lineRule="auto"/>
        <w:rPr>
          <w:rFonts w:ascii="Arial" w:eastAsia="Arial" w:hAnsi="Arial" w:cs="Arial"/>
          <w:b/>
          <w:sz w:val="40"/>
          <w:szCs w:val="40"/>
        </w:rPr>
      </w:pPr>
    </w:p>
    <w:tbl>
      <w:tblPr>
        <w:tblStyle w:val="aff0"/>
        <w:tblW w:w="21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1"/>
        <w:gridCol w:w="16385"/>
      </w:tblGrid>
      <w:tr w:rsidR="00CE6151" w14:paraId="128DEE2E" w14:textId="77777777">
        <w:trPr>
          <w:trHeight w:val="461"/>
        </w:trPr>
        <w:tc>
          <w:tcPr>
            <w:tcW w:w="5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E8FE5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C1. Organiser les conditions de vie des élèves dans l'établissement, leur sécurité, la qualité de l'organisation matérielle et la gestion du temps</w:t>
            </w:r>
          </w:p>
        </w:tc>
        <w:tc>
          <w:tcPr>
            <w:tcW w:w="16385" w:type="dxa"/>
            <w:vMerge w:val="restart"/>
            <w:tcBorders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3267F" w14:textId="77777777" w:rsidR="00CE6151" w:rsidRDefault="00B23059">
            <w:pPr>
              <w:numPr>
                <w:ilvl w:val="0"/>
                <w:numId w:val="4"/>
              </w:numP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Adopte une attitude et un positionnement d’adulte responsable au sein de l’établissement</w:t>
            </w:r>
          </w:p>
          <w:p w14:paraId="75A8BBF6" w14:textId="77777777" w:rsidR="00CE6151" w:rsidRDefault="00B23059">
            <w:pPr>
              <w:numPr>
                <w:ilvl w:val="0"/>
                <w:numId w:val="4"/>
              </w:numP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Répond aux exigences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de ponctualité, d’assiduité, de sécurité et de confidentialité.</w:t>
            </w:r>
          </w:p>
          <w:p w14:paraId="653FC6CC" w14:textId="77777777" w:rsidR="00CE6151" w:rsidRDefault="00B230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Veille à ce que son attitude et son langage ne soient pas discriminatoires.</w:t>
            </w:r>
          </w:p>
          <w:p w14:paraId="5ABA78D1" w14:textId="77777777" w:rsidR="00CE6151" w:rsidRDefault="00B230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Veille à ce que son langage et sa posture soient en adéquation avec sa fonction.</w:t>
            </w:r>
          </w:p>
          <w:p w14:paraId="3EB9DBAB" w14:textId="77777777" w:rsidR="00CE6151" w:rsidRDefault="00B230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Respecte et fait respecter les pri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ncipes d’égalité, de laïcité, d’équité, de tolérance, de fraternité  </w:t>
            </w:r>
          </w:p>
          <w:p w14:paraId="7B2CFE9E" w14:textId="77777777" w:rsidR="00CE6151" w:rsidRDefault="00CE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830E8E4" w14:textId="77777777" w:rsidR="00CE6151" w:rsidRDefault="00B230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Connaît et fonde son action sur les principes et enjeux du système éducatif, les valeurs de l’École Républicaine, le référentiel et le cadre élémentaire et éthique du métier de CPE</w:t>
            </w:r>
          </w:p>
          <w:p w14:paraId="57631F1C" w14:textId="77777777" w:rsidR="00CE6151" w:rsidRDefault="00CE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0AD5C6D" w14:textId="77777777" w:rsidR="00CE6151" w:rsidRDefault="00B230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Communication dans un langage claire et adapté</w:t>
            </w:r>
          </w:p>
          <w:p w14:paraId="65BF809C" w14:textId="77777777" w:rsidR="00CE6151" w:rsidRDefault="00B230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Communication fondée sur le respect et la prise en compte des interlocuteurs</w:t>
            </w:r>
          </w:p>
          <w:p w14:paraId="7EB5D7A8" w14:textId="77777777" w:rsidR="00CE6151" w:rsidRDefault="00B230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Communication en utilisant la diversité des médias disponibles</w:t>
            </w:r>
          </w:p>
          <w:p w14:paraId="211F32F5" w14:textId="77777777" w:rsidR="00CE6151" w:rsidRDefault="00CE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44F29C46" w14:textId="77777777" w:rsidR="00CE6151" w:rsidRDefault="00CE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2A61F6E8" w14:textId="77777777" w:rsidR="00CE6151" w:rsidRDefault="00B230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Connaissance des droits et des devoirs liés à l’usage du numérique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dans ses pratiques professionnelles </w:t>
            </w:r>
          </w:p>
          <w:p w14:paraId="0B49F515" w14:textId="77777777" w:rsidR="00CE6151" w:rsidRDefault="00B230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Identifie le rôle et l’action des différents membres de la communauté éducative</w:t>
            </w:r>
          </w:p>
          <w:p w14:paraId="2F4BCF17" w14:textId="77777777" w:rsidR="00CE6151" w:rsidRDefault="00B230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Identifie et sollicite les personnes ressources pour assurer la cohérence du parcours des élèves.</w:t>
            </w:r>
          </w:p>
          <w:p w14:paraId="0A54827F" w14:textId="77777777" w:rsidR="00CE6151" w:rsidRDefault="00B230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Analyse et problématisation des situation</w:t>
            </w:r>
            <w:r>
              <w:rPr>
                <w:rFonts w:ascii="Arial" w:eastAsia="Arial" w:hAnsi="Arial" w:cs="Arial"/>
                <w:sz w:val="28"/>
                <w:szCs w:val="28"/>
              </w:rPr>
              <w:t>s professionnelles rencontrées</w:t>
            </w:r>
          </w:p>
          <w:p w14:paraId="671EED25" w14:textId="77777777" w:rsidR="00CE6151" w:rsidRDefault="00CE6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  <w:p w14:paraId="287C8853" w14:textId="77777777" w:rsidR="00CE6151" w:rsidRDefault="00B230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Emission d’hypothèses adaptées aux problématiques</w:t>
            </w:r>
          </w:p>
          <w:p w14:paraId="4C86907F" w14:textId="77777777" w:rsidR="00CE6151" w:rsidRDefault="00CE6151">
            <w:pPr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616248C1" w14:textId="77777777" w:rsidR="00CE6151" w:rsidRDefault="00CE6151">
            <w:pPr>
              <w:widowControl w:val="0"/>
              <w:spacing w:after="119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6151" w14:paraId="2EDA71FA" w14:textId="77777777">
        <w:trPr>
          <w:trHeight w:val="330"/>
        </w:trPr>
        <w:tc>
          <w:tcPr>
            <w:tcW w:w="51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71AEC" w14:textId="77777777" w:rsidR="00CE6151" w:rsidRDefault="00CE6151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0C320" w14:textId="77777777" w:rsidR="00CE6151" w:rsidRDefault="00CE6151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E6151" w14:paraId="4E07C589" w14:textId="77777777">
        <w:trPr>
          <w:trHeight w:val="1051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34503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2. Garantir, en lien avec les autres personnels, le respect des règles de vie et de droit dans l'établissement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B389D" w14:textId="77777777" w:rsidR="00CE6151" w:rsidRDefault="00CE6151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E6151" w14:paraId="72C3CA3D" w14:textId="77777777">
        <w:trPr>
          <w:trHeight w:val="1005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20531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3. Impulser et coordonner le volet éducatif du projet d'établissement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DFC45" w14:textId="77777777" w:rsidR="00CE6151" w:rsidRDefault="00CE6151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E6151" w14:paraId="5DDCF039" w14:textId="77777777">
        <w:trPr>
          <w:trHeight w:val="1148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28AEF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7. Participer à la construction des parcours des élèves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8C792" w14:textId="77777777" w:rsidR="00CE6151" w:rsidRDefault="00CE6151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E6151" w14:paraId="03629666" w14:textId="77777777">
        <w:trPr>
          <w:trHeight w:val="1148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89FC8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CC1. Faire partager les valeurs de la République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6BD23" w14:textId="77777777" w:rsidR="00CE6151" w:rsidRDefault="00CE6151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E6151" w14:paraId="0055CB83" w14:textId="77777777">
        <w:trPr>
          <w:trHeight w:val="1148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827FF" w14:textId="28F09C5A" w:rsidR="00CE6151" w:rsidRDefault="00B23059" w:rsidP="00880C25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CC2. Inscrire son action dans le cadre des principes fondamentaux du système éducatif et dans le cadre réglementaire de l'école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35F24" w14:textId="77777777" w:rsidR="00CE6151" w:rsidRDefault="00CE6151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E6151" w14:paraId="5632C59B" w14:textId="77777777">
        <w:trPr>
          <w:trHeight w:val="690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D157C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CC10. Coopérer au sein d'une équipe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E3F64" w14:textId="77777777" w:rsidR="00CE6151" w:rsidRDefault="00CE6151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E6151" w14:paraId="6BC1732C" w14:textId="77777777">
        <w:trPr>
          <w:trHeight w:val="1051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3A2D2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CC11. Contribuer à l'action de la communauté éducative</w:t>
            </w: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A587C" w14:textId="77777777" w:rsidR="00CE6151" w:rsidRDefault="00CE6151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E6151" w14:paraId="301E3581" w14:textId="77777777">
        <w:trPr>
          <w:trHeight w:val="630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C4F00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CC13. Coopérer avec les partenaires de l'école</w:t>
            </w:r>
          </w:p>
          <w:p w14:paraId="111FA21F" w14:textId="77777777" w:rsidR="00CE6151" w:rsidRDefault="00CE6151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385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B4121" w14:textId="77777777" w:rsidR="00CE6151" w:rsidRDefault="00CE6151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1F75747" w14:textId="31AAE098" w:rsidR="00CE6151" w:rsidRDefault="00CE6151">
      <w:pP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14:paraId="58DC0839" w14:textId="77777777" w:rsidR="00CE6151" w:rsidRDefault="00B23059">
      <w:pP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ANNEXES II - REPÈRES DE DÉVELOPPEMENT PROFESSIONNEL PROGRESSIF </w:t>
      </w:r>
    </w:p>
    <w:p w14:paraId="0C344CD9" w14:textId="77777777" w:rsidR="00CE6151" w:rsidRDefault="00CE6151"/>
    <w:tbl>
      <w:tblPr>
        <w:tblStyle w:val="aff1"/>
        <w:tblW w:w="21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16997"/>
      </w:tblGrid>
      <w:tr w:rsidR="00CE6151" w14:paraId="18F5AA5C" w14:textId="77777777">
        <w:trPr>
          <w:trHeight w:val="587"/>
        </w:trPr>
        <w:tc>
          <w:tcPr>
            <w:tcW w:w="2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4E803" w14:textId="77777777" w:rsidR="00CE6151" w:rsidRDefault="00B23059">
            <w:pPr>
              <w:widowControl w:val="0"/>
              <w:spacing w:before="57" w:after="119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II . Compétences professionnelles liées au suivi des élèves, à la collaboration avec les équipes pédagogiques et les familles</w:t>
            </w:r>
          </w:p>
        </w:tc>
      </w:tr>
      <w:tr w:rsidR="00CE6151" w14:paraId="1C2F428A" w14:textId="77777777">
        <w:trPr>
          <w:trHeight w:val="83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55B26" w14:textId="77777777" w:rsidR="00CE6151" w:rsidRDefault="00B23059">
            <w:pPr>
              <w:widowControl w:val="0"/>
              <w:tabs>
                <w:tab w:val="left" w:pos="426"/>
              </w:tabs>
              <w:spacing w:before="57" w:after="119"/>
              <w:ind w:left="426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Référentiel des compétences</w:t>
            </w:r>
          </w:p>
          <w:p w14:paraId="33D67E79" w14:textId="77777777" w:rsidR="00CE6151" w:rsidRDefault="00B23059">
            <w:pPr>
              <w:widowControl w:val="0"/>
              <w:tabs>
                <w:tab w:val="left" w:pos="426"/>
              </w:tabs>
              <w:spacing w:before="57" w:after="119"/>
              <w:ind w:left="426"/>
              <w:jc w:val="center"/>
              <w:rPr>
                <w:rFonts w:ascii="Arial" w:eastAsia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(BO du 25/07/2013)</w:t>
            </w:r>
          </w:p>
        </w:tc>
        <w:tc>
          <w:tcPr>
            <w:tcW w:w="1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EAE3D" w14:textId="77777777" w:rsidR="00CE6151" w:rsidRDefault="00B23059">
            <w:pPr>
              <w:widowControl w:val="0"/>
              <w:spacing w:before="57" w:after="119"/>
              <w:jc w:val="center"/>
              <w:rPr>
                <w:rFonts w:ascii="Liberation Serif" w:eastAsia="Liberation Serif" w:hAnsi="Liberation Serif" w:cs="Liberation Serif"/>
                <w:i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sz w:val="32"/>
                <w:szCs w:val="32"/>
              </w:rPr>
              <w:t>REPÈRES DE DÉVELOPPEMENT PROFESSIONNEL PROGRESSIF</w:t>
            </w:r>
          </w:p>
        </w:tc>
      </w:tr>
      <w:tr w:rsidR="00CE6151" w14:paraId="3F9706C8" w14:textId="77777777">
        <w:trPr>
          <w:trHeight w:val="1249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85C95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 5. Accompagner le parcours de l’élève sur les plans pédagogique et éducatif </w:t>
            </w:r>
          </w:p>
          <w:p w14:paraId="2DA49FAA" w14:textId="77777777" w:rsidR="00CE6151" w:rsidRDefault="00CE6151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E06F0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Mise en place et analyse de recueil de données sur le suivi des élèves (assiduité, comportement et résultats)</w:t>
            </w:r>
          </w:p>
          <w:p w14:paraId="26ACF849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Utilisation pertinente des outils de suivi et de communication de l’EPLE</w:t>
            </w:r>
          </w:p>
          <w:p w14:paraId="54BDCCDA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Construction d’une relation effective avec le personnel enseignant notamm</w:t>
            </w:r>
            <w:r>
              <w:rPr>
                <w:rFonts w:ascii="Arial" w:eastAsia="Arial" w:hAnsi="Arial" w:cs="Arial"/>
                <w:sz w:val="28"/>
                <w:szCs w:val="28"/>
              </w:rPr>
              <w:t>ent le PP</w:t>
            </w:r>
          </w:p>
          <w:p w14:paraId="1068BA37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Partage constructif d’informations avec tous les personnels</w:t>
            </w:r>
          </w:p>
          <w:p w14:paraId="1CBC7C7E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Connaissance et participation aux réunions d’équipe ou aux instances de concertation</w:t>
            </w:r>
          </w:p>
          <w:p w14:paraId="06009D35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Adaptation de la posture professionnelle en situation d’entretien (niveau de langue, vocabulaire)</w:t>
            </w:r>
          </w:p>
          <w:p w14:paraId="609BACE7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</w:t>
            </w:r>
            <w:r>
              <w:rPr>
                <w:rFonts w:ascii="Arial" w:eastAsia="Arial" w:hAnsi="Arial" w:cs="Arial"/>
                <w:sz w:val="28"/>
                <w:szCs w:val="28"/>
              </w:rPr>
              <w:t>ture ferme, bienveillante et respectueuse face aux différents usagers</w:t>
            </w:r>
          </w:p>
          <w:p w14:paraId="4F451207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Mise en place d’un dialogue constructif avec les familles</w:t>
            </w:r>
          </w:p>
          <w:p w14:paraId="27D176E7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Participation et/ou animation de séances dans le cadre des parcours</w:t>
            </w:r>
          </w:p>
          <w:p w14:paraId="29CB4606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S’appuie sur ses connaissances en psychologie et (profils d’</w:t>
            </w:r>
            <w:r>
              <w:rPr>
                <w:rFonts w:ascii="Arial" w:eastAsia="Arial" w:hAnsi="Arial" w:cs="Arial"/>
                <w:sz w:val="28"/>
                <w:szCs w:val="28"/>
              </w:rPr>
              <w:t>apprentissages …)</w:t>
            </w:r>
          </w:p>
          <w:p w14:paraId="764A204E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S’appuie sur ses connaissances au sujet de la diversité des élèves (besoins éducatifs particuliers) </w:t>
            </w:r>
          </w:p>
          <w:p w14:paraId="14C63F28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Encourage et valorise les élèves </w:t>
            </w:r>
          </w:p>
          <w:p w14:paraId="1471ADE3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S’appuie sur ses connaissances sur le climat scolaire et Instaure un climat serein propices aux appre</w:t>
            </w:r>
            <w:r>
              <w:rPr>
                <w:rFonts w:ascii="Arial" w:eastAsia="Arial" w:hAnsi="Arial" w:cs="Arial"/>
                <w:sz w:val="28"/>
                <w:szCs w:val="28"/>
              </w:rPr>
              <w:t>ntissages</w:t>
            </w:r>
          </w:p>
          <w:p w14:paraId="68289476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Encadre les élèves et le groupe classe</w:t>
            </w:r>
          </w:p>
          <w:p w14:paraId="77D45924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Établit une planification à court terme et moyen terme de ses séquences d’apprentissages en lien avec la formation de la personne et du citoyen, et également l’aide au travail personnel et au métier d’élève </w:t>
            </w:r>
          </w:p>
          <w:p w14:paraId="286CB7F6" w14:textId="77777777" w:rsidR="00CE6151" w:rsidRDefault="00B23059">
            <w:pPr>
              <w:keepLines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Organise la mise en œuvre de la séance, dégage les étapes de déroulement de la séance, formule les objectifs, les consignes, met en place des stratégies</w:t>
            </w:r>
          </w:p>
          <w:p w14:paraId="6DDA11D6" w14:textId="77777777" w:rsidR="00CE6151" w:rsidRDefault="00CE6151">
            <w:pPr>
              <w:keepLines/>
              <w:widowControl w:val="0"/>
              <w:spacing w:line="276" w:lineRule="auto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61EB24CB" w14:textId="77777777" w:rsidR="00CE6151" w:rsidRDefault="00CE6151">
            <w:pPr>
              <w:keepLines/>
              <w:widowControl w:val="0"/>
              <w:spacing w:line="276" w:lineRule="auto"/>
              <w:ind w:left="36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4EF68E0" w14:textId="77777777" w:rsidR="00CE6151" w:rsidRDefault="00CE6151">
            <w:pPr>
              <w:widowControl w:val="0"/>
              <w:spacing w:before="79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6151" w14:paraId="5AB36B6F" w14:textId="77777777">
        <w:trPr>
          <w:trHeight w:val="960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C0358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6. Accompagner les élèves, notamment dans leur formation à une citoyenneté participative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914E5" w14:textId="77777777" w:rsidR="00CE6151" w:rsidRDefault="00CE6151">
            <w:pPr>
              <w:keepLines/>
              <w:widowControl w:val="0"/>
              <w:spacing w:line="276" w:lineRule="auto"/>
              <w:ind w:left="720" w:hanging="36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6151" w14:paraId="0FB59D07" w14:textId="77777777">
        <w:trPr>
          <w:trHeight w:val="960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D5DC9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7. Participer à la construction des parcours des élèves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3C767" w14:textId="77777777" w:rsidR="00CE6151" w:rsidRDefault="00CE6151">
            <w:pPr>
              <w:keepLines/>
              <w:widowControl w:val="0"/>
              <w:spacing w:line="276" w:lineRule="auto"/>
              <w:ind w:left="720" w:hanging="36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6151" w14:paraId="4CD3589D" w14:textId="77777777">
        <w:trPr>
          <w:trHeight w:val="864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5CA84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 8. Travailler dans une équipe pédagogique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713E8" w14:textId="77777777" w:rsidR="00CE6151" w:rsidRDefault="00CE6151">
            <w:pPr>
              <w:keepLines/>
              <w:widowControl w:val="0"/>
              <w:spacing w:line="276" w:lineRule="auto"/>
              <w:ind w:left="720" w:hanging="36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6151" w14:paraId="1BC9F4C4" w14:textId="77777777">
        <w:trPr>
          <w:trHeight w:val="834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B54C0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CC3. Connaître les élèves et les processus d’apprentissage 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F4228" w14:textId="77777777" w:rsidR="00CE6151" w:rsidRDefault="00CE6151">
            <w:pPr>
              <w:keepLines/>
              <w:widowControl w:val="0"/>
              <w:spacing w:line="276" w:lineRule="auto"/>
              <w:ind w:left="720" w:hanging="36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6151" w14:paraId="497F6DA0" w14:textId="77777777" w:rsidTr="00880C25">
        <w:trPr>
          <w:trHeight w:val="702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BB848" w14:textId="04964EF9" w:rsidR="00CE6151" w:rsidRDefault="00B23059" w:rsidP="00880C25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CC4. Prendre en compte la diversité des élèves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95C86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E6151" w14:paraId="6504CBE7" w14:textId="77777777">
        <w:trPr>
          <w:trHeight w:val="939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D7103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CC5. Accompagner les élèves dans leur parcours de formations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54A6C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E6151" w14:paraId="6F93569E" w14:textId="77777777" w:rsidTr="00880C25">
        <w:trPr>
          <w:trHeight w:val="871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3F61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CC7. Maîtriser la langue française à des fins de communication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F1346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E6151" w14:paraId="4B770CB8" w14:textId="77777777">
        <w:trPr>
          <w:trHeight w:val="930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EE4B6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CC10. Coopérer au sein d'une équipe 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8D096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E6151" w14:paraId="7E555CDF" w14:textId="77777777">
        <w:trPr>
          <w:trHeight w:val="840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FD3EC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CC12. Coopérer avec les parents d'élèves</w:t>
            </w:r>
          </w:p>
        </w:tc>
        <w:tc>
          <w:tcPr>
            <w:tcW w:w="16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1DFDA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2BD8DD6F" w14:textId="0376EE08" w:rsidR="00CE6151" w:rsidRDefault="00CE6151">
      <w:pP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40"/>
          <w:szCs w:val="40"/>
        </w:rPr>
      </w:pPr>
    </w:p>
    <w:p w14:paraId="39B3C012" w14:textId="77777777" w:rsidR="00CE6151" w:rsidRDefault="00B23059">
      <w:pP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ANNEXES III - REPÈRES DE DÉVELOPPEMENT PROFESSIONNEL PROGRESSIF </w:t>
      </w:r>
    </w:p>
    <w:p w14:paraId="3FDC36B9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E2C3C48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21197A3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ff2"/>
        <w:tblW w:w="22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17177"/>
      </w:tblGrid>
      <w:tr w:rsidR="00CE6151" w14:paraId="3EF68F41" w14:textId="77777777">
        <w:trPr>
          <w:trHeight w:val="519"/>
        </w:trPr>
        <w:tc>
          <w:tcPr>
            <w:tcW w:w="2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2F6E4" w14:textId="77777777" w:rsidR="00CE6151" w:rsidRDefault="00B23059">
            <w:pPr>
              <w:widowControl w:val="0"/>
              <w:spacing w:before="57" w:after="119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III . Compétences professionnelles liées à l’organisation de la vie scolaire</w:t>
            </w:r>
          </w:p>
        </w:tc>
      </w:tr>
      <w:tr w:rsidR="00CE6151" w14:paraId="3BB2B862" w14:textId="77777777">
        <w:trPr>
          <w:trHeight w:val="616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275ED" w14:textId="77777777" w:rsidR="00CE6151" w:rsidRDefault="00B23059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Référentiel des compétences</w:t>
            </w:r>
          </w:p>
          <w:p w14:paraId="71D2B93F" w14:textId="77777777" w:rsidR="00CE6151" w:rsidRDefault="00B23059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(BO du 25/07/2013)</w:t>
            </w:r>
          </w:p>
        </w:tc>
        <w:tc>
          <w:tcPr>
            <w:tcW w:w="1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98FE9" w14:textId="77777777" w:rsidR="00CE6151" w:rsidRDefault="00B23059">
            <w:pPr>
              <w:widowControl w:val="0"/>
              <w:spacing w:before="57" w:after="119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REPÈRES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D'UN </w:t>
            </w:r>
            <w:r>
              <w:rPr>
                <w:rFonts w:ascii="Arial" w:eastAsia="Arial" w:hAnsi="Arial" w:cs="Arial"/>
                <w:b/>
                <w:i/>
              </w:rPr>
              <w:t>DÉVELOPPEMENT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PROFESSIONNEL PROGRESSIF</w:t>
            </w:r>
          </w:p>
        </w:tc>
      </w:tr>
      <w:tr w:rsidR="00CE6151" w14:paraId="05073190" w14:textId="77777777">
        <w:trPr>
          <w:trHeight w:val="1387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8602A" w14:textId="77777777" w:rsidR="00CE6151" w:rsidRDefault="00B2305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C1. Organiser les conditions de vie des élèves dans l'établissement, leur sécurité, la qualité de l'organisation matérielle et la gestion du temps </w:t>
            </w:r>
          </w:p>
          <w:p w14:paraId="236E1FEC" w14:textId="77777777" w:rsidR="00CE6151" w:rsidRDefault="00CE615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B7374" w14:textId="77777777" w:rsidR="00CE6151" w:rsidRDefault="00B23059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Contribution à l’organisation de la prise en charge des élèves en externat, à la demi-pension et en interna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</w:p>
          <w:p w14:paraId="6219175C" w14:textId="77777777" w:rsidR="00CE6151" w:rsidRDefault="00CE6151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77A205AD" w14:textId="77777777" w:rsidR="00CE6151" w:rsidRDefault="00B23059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Attention portée sur les conditions de vie des élèves </w:t>
            </w:r>
          </w:p>
          <w:p w14:paraId="1DC0B536" w14:textId="77777777" w:rsidR="00CE6151" w:rsidRDefault="00CE6151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4F499BC" w14:textId="77777777" w:rsidR="00CE6151" w:rsidRDefault="00B23059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Attention portée sur le respect des règles de vie et de droit</w:t>
            </w:r>
          </w:p>
          <w:p w14:paraId="36BA6EDB" w14:textId="77777777" w:rsidR="00CE6151" w:rsidRDefault="00CE6151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293B8BD2" w14:textId="77777777" w:rsidR="00CE6151" w:rsidRDefault="00B23059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Surveillance active sur le terrain à la sécurisation des biens et des personnes</w:t>
            </w:r>
          </w:p>
          <w:p w14:paraId="6C6FBCF8" w14:textId="77777777" w:rsidR="00CE6151" w:rsidRDefault="00CE6151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5B17374" w14:textId="77777777" w:rsidR="00CE6151" w:rsidRDefault="00B23059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Réactivité face au traitement des situations de confl</w:t>
            </w:r>
            <w:r>
              <w:rPr>
                <w:rFonts w:ascii="Arial" w:eastAsia="Arial" w:hAnsi="Arial" w:cs="Arial"/>
                <w:sz w:val="28"/>
                <w:szCs w:val="28"/>
              </w:rPr>
              <w:t>its</w:t>
            </w:r>
          </w:p>
          <w:p w14:paraId="53A6D845" w14:textId="77777777" w:rsidR="00CE6151" w:rsidRDefault="00CE6151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42C3B292" w14:textId="77777777" w:rsidR="00CE6151" w:rsidRDefault="00B23059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Référence explicite et aide à l’appropriation du règlement intérieur</w:t>
            </w:r>
          </w:p>
          <w:p w14:paraId="68A66D45" w14:textId="77777777" w:rsidR="00CE6151" w:rsidRDefault="00CE6151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53BACEED" w14:textId="77777777" w:rsidR="00CE6151" w:rsidRDefault="00B23059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Mise en œuvre de la diffusion et de l’appropriation du règlement intérieur comme réponse éducative pertinente aux divers manquements</w:t>
            </w:r>
          </w:p>
          <w:p w14:paraId="40A1324A" w14:textId="77777777" w:rsidR="00CE6151" w:rsidRDefault="00CE6151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31312B5" w14:textId="77777777" w:rsidR="00CE6151" w:rsidRDefault="00B23059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Sensibilisation des personnels de vie scolaire </w:t>
            </w:r>
            <w:r>
              <w:rPr>
                <w:rFonts w:ascii="Arial" w:eastAsia="Arial" w:hAnsi="Arial" w:cs="Arial"/>
                <w:sz w:val="28"/>
                <w:szCs w:val="28"/>
              </w:rPr>
              <w:t>sur les questions liées au climat scolaire</w:t>
            </w:r>
          </w:p>
          <w:p w14:paraId="0DC16AB8" w14:textId="77777777" w:rsidR="00CE6151" w:rsidRDefault="00CE6151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5027DAD4" w14:textId="77777777" w:rsidR="00CE6151" w:rsidRDefault="00B23059">
            <w:pPr>
              <w:widowControl w:val="0"/>
              <w:numPr>
                <w:ilvl w:val="0"/>
                <w:numId w:val="6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Accompagnement et régulation de la contribution des AED au suivi de l’élève</w:t>
            </w:r>
          </w:p>
          <w:p w14:paraId="2402DA86" w14:textId="77777777" w:rsidR="00CE6151" w:rsidRDefault="00CE6151">
            <w:pPr>
              <w:widowControl w:val="0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C86028D" w14:textId="77777777" w:rsidR="00CE6151" w:rsidRDefault="00CE6151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5C1C93B8" w14:textId="77777777" w:rsidR="00CE6151" w:rsidRDefault="00CE6151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4F5BD209" w14:textId="77777777" w:rsidR="00CE6151" w:rsidRDefault="00CE6151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10957518" w14:textId="77777777" w:rsidR="00CE6151" w:rsidRDefault="00CE6151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  <w:p w14:paraId="50B9DAAE" w14:textId="77777777" w:rsidR="00CE6151" w:rsidRDefault="00CE6151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6151" w14:paraId="1DF2BD51" w14:textId="77777777">
        <w:trPr>
          <w:trHeight w:val="923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50775" w14:textId="77777777" w:rsidR="00CE6151" w:rsidRDefault="00B2305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 2. Garantir, en lien avec les autres personnels, le respect des règles de vie et de droit dans l'établissement</w:t>
            </w:r>
          </w:p>
          <w:p w14:paraId="5BFBB213" w14:textId="77777777" w:rsidR="00CE6151" w:rsidRDefault="00CE615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B60F0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E6151" w14:paraId="441A9EEE" w14:textId="77777777">
        <w:trPr>
          <w:trHeight w:val="848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59602" w14:textId="77777777" w:rsidR="00CE6151" w:rsidRDefault="00B2305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 3. Impulser et coordonner le volet éducatif du projet d'établissement</w:t>
            </w:r>
          </w:p>
          <w:p w14:paraId="62688C70" w14:textId="77777777" w:rsidR="00CE6151" w:rsidRDefault="00CE615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089FD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E6151" w14:paraId="08FC38AD" w14:textId="77777777">
        <w:trPr>
          <w:trHeight w:val="81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FD924" w14:textId="77777777" w:rsidR="00CE6151" w:rsidRDefault="00B2305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 4. Assurer la responsabilité de l'organisation et de l'animation de l'équipe de vie scolaire</w:t>
            </w:r>
          </w:p>
          <w:p w14:paraId="2E4A1B43" w14:textId="77777777" w:rsidR="00CE6151" w:rsidRDefault="00CE615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4A35E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E6151" w14:paraId="1F92C989" w14:textId="77777777">
        <w:trPr>
          <w:trHeight w:val="109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6EB23" w14:textId="77777777" w:rsidR="00CE6151" w:rsidRDefault="00B2305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CC1. Faire partager les valeurs de la République </w:t>
            </w:r>
          </w:p>
          <w:p w14:paraId="3D477096" w14:textId="77777777" w:rsidR="00CE6151" w:rsidRDefault="00CE615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70048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E6151" w14:paraId="472D46C0" w14:textId="77777777">
        <w:trPr>
          <w:trHeight w:val="88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A5E84" w14:textId="77777777" w:rsidR="00CE6151" w:rsidRDefault="00B2305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CC2. Inscrire son action dans le cadre des principes fondamentaux du système éducatif et dans le cadre réglementaire de l'école</w:t>
            </w:r>
          </w:p>
          <w:p w14:paraId="0918CE51" w14:textId="77777777" w:rsidR="00CE6151" w:rsidRDefault="00CE615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F9D2B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E6151" w14:paraId="1617C883" w14:textId="77777777">
        <w:trPr>
          <w:trHeight w:val="64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FFC35" w14:textId="77777777" w:rsidR="00CE6151" w:rsidRDefault="00B2305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CC7. Maîtriser la langue française à des fins de communication</w:t>
            </w:r>
          </w:p>
          <w:p w14:paraId="2D7B4988" w14:textId="77777777" w:rsidR="00CE6151" w:rsidRDefault="00CE6151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0BCCC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E6151" w14:paraId="2D6E2DA2" w14:textId="77777777">
        <w:trPr>
          <w:trHeight w:val="64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3FA5F" w14:textId="77777777" w:rsidR="00CE6151" w:rsidRDefault="00B2305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CC10. Coopérer au sein d'une équipe </w:t>
            </w:r>
          </w:p>
          <w:p w14:paraId="6158CB80" w14:textId="77777777" w:rsidR="00CE6151" w:rsidRDefault="00CE6151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3E829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E6151" w14:paraId="2CAE897F" w14:textId="77777777">
        <w:trPr>
          <w:trHeight w:val="731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9774A" w14:textId="77777777" w:rsidR="00CE6151" w:rsidRDefault="00B2305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CC11. Contribuer à l'action de la communauté éducative</w:t>
            </w:r>
          </w:p>
        </w:tc>
        <w:tc>
          <w:tcPr>
            <w:tcW w:w="171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2511D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3EDD9D4F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6E8C72D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B2DDD45" w14:textId="77777777" w:rsidR="00CE6151" w:rsidRDefault="00CE6151"/>
    <w:p w14:paraId="16ABB034" w14:textId="77777777" w:rsidR="00CE6151" w:rsidRDefault="00B23059">
      <w:pP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ANNEXES IV- REPÈRES DE DÉVELOPPEMENT PROFESSIONNEL PROGRESSIF </w:t>
      </w:r>
    </w:p>
    <w:p w14:paraId="53936B85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990A2BC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ff3"/>
        <w:tblW w:w="220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7129"/>
      </w:tblGrid>
      <w:tr w:rsidR="00CE6151" w14:paraId="086DEBBC" w14:textId="77777777">
        <w:trPr>
          <w:trHeight w:val="514"/>
        </w:trPr>
        <w:tc>
          <w:tcPr>
            <w:tcW w:w="22086" w:type="dxa"/>
            <w:gridSpan w:val="2"/>
            <w:shd w:val="clear" w:color="auto" w:fill="4472C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FE2D6" w14:textId="77777777" w:rsidR="00CE6151" w:rsidRDefault="00B23059">
            <w:pPr>
              <w:ind w:left="-509"/>
              <w:jc w:val="center"/>
              <w:rPr>
                <w:color w:val="FFFFFF"/>
                <w:sz w:val="54"/>
                <w:szCs w:val="54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IV. Compétences professionnelles liées à l'analyse et au développement de son éthique et de sa pratique professionnelle</w:t>
            </w:r>
          </w:p>
        </w:tc>
      </w:tr>
      <w:tr w:rsidR="00CE6151" w14:paraId="4CC3920A" w14:textId="77777777">
        <w:trPr>
          <w:trHeight w:val="1148"/>
        </w:trPr>
        <w:tc>
          <w:tcPr>
            <w:tcW w:w="4957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9436A" w14:textId="77777777" w:rsidR="00CE6151" w:rsidRDefault="00B23059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Référentiel des compétences</w:t>
            </w:r>
          </w:p>
          <w:p w14:paraId="249C3B96" w14:textId="77777777" w:rsidR="00CE6151" w:rsidRDefault="00B23059">
            <w:pPr>
              <w:widowControl w:val="0"/>
              <w:tabs>
                <w:tab w:val="left" w:pos="426"/>
              </w:tabs>
              <w:spacing w:before="57" w:after="119"/>
              <w:ind w:left="426" w:hanging="426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(BO du 25/07/2013)</w:t>
            </w:r>
          </w:p>
        </w:tc>
        <w:tc>
          <w:tcPr>
            <w:tcW w:w="17129" w:type="dxa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6A98F" w14:textId="77777777" w:rsidR="00CE6151" w:rsidRDefault="00B23059">
            <w:pPr>
              <w:widowControl w:val="0"/>
              <w:spacing w:before="57" w:after="119"/>
              <w:jc w:val="center"/>
              <w:rPr>
                <w:rFonts w:ascii="Liberation Serif" w:eastAsia="Liberation Serif" w:hAnsi="Liberation Serif" w:cs="Liberation Serif"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REPÈRES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D'UN </w:t>
            </w:r>
            <w:r>
              <w:rPr>
                <w:rFonts w:ascii="Arial" w:eastAsia="Arial" w:hAnsi="Arial" w:cs="Arial"/>
                <w:b/>
                <w:i/>
              </w:rPr>
              <w:t>DÉVELOPPEMENT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PROFESSIONNEL PROGRESSIF</w:t>
            </w:r>
          </w:p>
        </w:tc>
      </w:tr>
      <w:tr w:rsidR="00CE6151" w14:paraId="103461FC" w14:textId="77777777">
        <w:trPr>
          <w:trHeight w:val="1185"/>
        </w:trPr>
        <w:tc>
          <w:tcPr>
            <w:tcW w:w="4957" w:type="dxa"/>
            <w:vMerge w:val="restart"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6613A" w14:textId="77777777" w:rsidR="00CE6151" w:rsidRDefault="00B23059">
            <w:pPr>
              <w:widowControl w:val="0"/>
              <w:spacing w:before="79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</w:rPr>
              <w:t>CC14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 S’engager dans une démarche individuelle et collective de développement professionnel</w:t>
            </w:r>
          </w:p>
        </w:tc>
        <w:tc>
          <w:tcPr>
            <w:tcW w:w="17129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CAE83" w14:textId="77777777" w:rsidR="00CE6151" w:rsidRDefault="00B23059">
            <w:pPr>
              <w:widowControl w:val="0"/>
              <w:numPr>
                <w:ilvl w:val="0"/>
                <w:numId w:val="7"/>
              </w:numPr>
              <w:spacing w:before="100" w:after="11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Complète, actualise ses connaissances scientifiques, didactiques et pédagogiques </w:t>
            </w:r>
          </w:p>
          <w:p w14:paraId="7E0F9328" w14:textId="77777777" w:rsidR="00CE6151" w:rsidRDefault="00CE6151">
            <w:pPr>
              <w:widowControl w:val="0"/>
              <w:spacing w:before="100" w:after="119"/>
              <w:ind w:left="360"/>
              <w:rPr>
                <w:rFonts w:ascii="Arial" w:eastAsia="Arial" w:hAnsi="Arial" w:cs="Arial"/>
                <w:sz w:val="26"/>
                <w:szCs w:val="26"/>
              </w:rPr>
            </w:pPr>
          </w:p>
          <w:p w14:paraId="368D4EE2" w14:textId="77777777" w:rsidR="00CE6151" w:rsidRDefault="00B23059">
            <w:pPr>
              <w:widowControl w:val="0"/>
              <w:numPr>
                <w:ilvl w:val="0"/>
                <w:numId w:val="7"/>
              </w:numPr>
              <w:spacing w:before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Repère dans l’observation et la pratique du tuteur et les échanges avec les collègues 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des éléments à expérimenter </w:t>
            </w:r>
          </w:p>
          <w:p w14:paraId="6617F690" w14:textId="77777777" w:rsidR="00CE6151" w:rsidRDefault="00CE6151">
            <w:pPr>
              <w:widowControl w:val="0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405AD093" w14:textId="77777777" w:rsidR="00CE6151" w:rsidRDefault="00CE6151">
            <w:pPr>
              <w:widowControl w:val="0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77005E35" w14:textId="77777777" w:rsidR="00CE6151" w:rsidRDefault="00B23059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Prend en compte les observations des tuteurs et ajuste sa pratique en conséquence.</w:t>
            </w:r>
          </w:p>
          <w:p w14:paraId="642B0A0B" w14:textId="77777777" w:rsidR="00CE6151" w:rsidRDefault="00CE6151">
            <w:pPr>
              <w:widowControl w:val="0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622D2C53" w14:textId="77777777" w:rsidR="00CE6151" w:rsidRDefault="00B23059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Est engagé dans les échanges avec ses tuteurs </w:t>
            </w:r>
          </w:p>
          <w:p w14:paraId="7A0A4E4E" w14:textId="77777777" w:rsidR="00CE6151" w:rsidRDefault="00CE6151">
            <w:pPr>
              <w:widowControl w:val="0"/>
              <w:ind w:left="720"/>
              <w:rPr>
                <w:rFonts w:ascii="Arial" w:eastAsia="Arial" w:hAnsi="Arial" w:cs="Arial"/>
                <w:sz w:val="26"/>
                <w:szCs w:val="26"/>
              </w:rPr>
            </w:pPr>
          </w:p>
          <w:p w14:paraId="786B0496" w14:textId="77777777" w:rsidR="00CE6151" w:rsidRDefault="00B23059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Conduit une analyse de son activité seul, ou en entretien pour ajuster ses pratiques </w:t>
            </w:r>
          </w:p>
          <w:p w14:paraId="3C9BF13E" w14:textId="77777777" w:rsidR="00CE6151" w:rsidRDefault="00B23059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Construit des liens entre des situations professionnelles et des savoirs théoriques </w:t>
            </w:r>
          </w:p>
          <w:p w14:paraId="4582B004" w14:textId="77777777" w:rsidR="00CE6151" w:rsidRDefault="00CE6151">
            <w:pPr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41A750C9" w14:textId="77777777" w:rsidR="00CE6151" w:rsidRDefault="00CE6151">
            <w:pPr>
              <w:widowControl w:val="0"/>
              <w:ind w:lef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4AD305DC" w14:textId="77777777" w:rsidR="00CE6151" w:rsidRDefault="00B23059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Mène une observation active de la pratique du tuteur (grille d’observation…) </w:t>
            </w:r>
          </w:p>
          <w:p w14:paraId="1C94B6C5" w14:textId="77777777" w:rsidR="00CE6151" w:rsidRDefault="00CE6151">
            <w:pPr>
              <w:widowControl w:val="0"/>
              <w:spacing w:before="100" w:after="119"/>
              <w:rPr>
                <w:rFonts w:ascii="Arial" w:eastAsia="Arial" w:hAnsi="Arial" w:cs="Arial"/>
                <w:sz w:val="34"/>
                <w:szCs w:val="34"/>
              </w:rPr>
            </w:pPr>
          </w:p>
        </w:tc>
      </w:tr>
      <w:tr w:rsidR="00CE6151" w14:paraId="2ECA446C" w14:textId="77777777">
        <w:trPr>
          <w:trHeight w:val="1184"/>
        </w:trPr>
        <w:tc>
          <w:tcPr>
            <w:tcW w:w="4957" w:type="dxa"/>
            <w:vMerge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FBFC9" w14:textId="77777777" w:rsidR="00CE6151" w:rsidRDefault="00CE6151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D678C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6151" w14:paraId="76350EDE" w14:textId="77777777">
        <w:trPr>
          <w:trHeight w:val="1184"/>
        </w:trPr>
        <w:tc>
          <w:tcPr>
            <w:tcW w:w="4957" w:type="dxa"/>
            <w:vMerge/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F9F8E" w14:textId="77777777" w:rsidR="00CE6151" w:rsidRDefault="00CE6151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129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8C688" w14:textId="77777777" w:rsidR="00CE6151" w:rsidRDefault="00CE6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C885514" w14:textId="77777777" w:rsidR="00CE6151" w:rsidRDefault="00CE6151"/>
    <w:p w14:paraId="4534D8FA" w14:textId="77777777" w:rsidR="00CE6151" w:rsidRDefault="00CE6151"/>
    <w:p w14:paraId="1774BA47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741AE5E5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46F2738F" w14:textId="77777777" w:rsidR="00CE6151" w:rsidRDefault="00CE61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5E48080B" w14:textId="77777777" w:rsidR="00CE6151" w:rsidRDefault="00CE6151"/>
    <w:sectPr w:rsidR="00CE6151">
      <w:headerReference w:type="even" r:id="rId11"/>
      <w:footerReference w:type="default" r:id="rId12"/>
      <w:headerReference w:type="first" r:id="rId13"/>
      <w:pgSz w:w="23820" w:h="16840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8770" w14:textId="77777777" w:rsidR="00B23059" w:rsidRDefault="00B23059">
      <w:r>
        <w:separator/>
      </w:r>
    </w:p>
  </w:endnote>
  <w:endnote w:type="continuationSeparator" w:id="0">
    <w:p w14:paraId="2E7CDC76" w14:textId="77777777" w:rsidR="00B23059" w:rsidRDefault="00B2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7564" w14:textId="77777777" w:rsidR="00CE6151" w:rsidRDefault="00B230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fldChar w:fldCharType="begin"/>
    </w:r>
    <w:r>
      <w:rPr>
        <w:rFonts w:ascii="Arial" w:eastAsia="Arial" w:hAnsi="Arial" w:cs="Arial"/>
        <w:b/>
        <w:color w:val="000000"/>
        <w:sz w:val="28"/>
        <w:szCs w:val="28"/>
      </w:rPr>
      <w:instrText>PAGE</w:instrText>
    </w:r>
    <w:r>
      <w:rPr>
        <w:rFonts w:ascii="Arial" w:eastAsia="Arial" w:hAnsi="Arial" w:cs="Arial"/>
        <w:b/>
        <w:color w:val="000000"/>
        <w:sz w:val="28"/>
        <w:szCs w:val="28"/>
      </w:rPr>
      <w:fldChar w:fldCharType="separate"/>
    </w:r>
    <w:r w:rsidR="00A11666">
      <w:rPr>
        <w:rFonts w:ascii="Arial" w:eastAsia="Arial" w:hAnsi="Arial" w:cs="Arial"/>
        <w:b/>
        <w:noProof/>
        <w:color w:val="000000"/>
        <w:sz w:val="28"/>
        <w:szCs w:val="28"/>
      </w:rPr>
      <w:t>1</w:t>
    </w:r>
    <w:r>
      <w:rPr>
        <w:rFonts w:ascii="Arial" w:eastAsia="Arial" w:hAnsi="Arial" w:cs="Arial"/>
        <w:b/>
        <w:color w:val="000000"/>
        <w:sz w:val="28"/>
        <w:szCs w:val="28"/>
      </w:rPr>
      <w:fldChar w:fldCharType="end"/>
    </w:r>
    <w:r>
      <w:rPr>
        <w:rFonts w:ascii="Arial" w:eastAsia="Arial" w:hAnsi="Arial" w:cs="Arial"/>
        <w:b/>
        <w:color w:val="000000"/>
        <w:sz w:val="28"/>
        <w:szCs w:val="28"/>
      </w:rPr>
      <w:t> /</w:t>
    </w:r>
    <w:r>
      <w:rPr>
        <w:rFonts w:ascii="Arial" w:eastAsia="Arial" w:hAnsi="Arial" w:cs="Arial"/>
        <w:b/>
        <w:sz w:val="28"/>
        <w:szCs w:val="28"/>
      </w:rPr>
      <w:t xml:space="preserve">12        </w:t>
    </w:r>
  </w:p>
  <w:p w14:paraId="6D894F99" w14:textId="77777777" w:rsidR="00CE6151" w:rsidRDefault="00CE61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sz w:val="28"/>
        <w:szCs w:val="28"/>
      </w:rPr>
    </w:pPr>
  </w:p>
  <w:p w14:paraId="47BF8B5B" w14:textId="21D9FEB5" w:rsidR="00CE6151" w:rsidRDefault="00B230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Arial" w:eastAsia="Arial" w:hAnsi="Arial" w:cs="Arial"/>
        <w:b/>
        <w:sz w:val="28"/>
        <w:szCs w:val="28"/>
      </w:rPr>
      <w:t xml:space="preserve">Livret d'accompagnement M2 </w:t>
    </w:r>
    <w:r w:rsidR="00880C25">
      <w:rPr>
        <w:rFonts w:ascii="Arial" w:eastAsia="Arial" w:hAnsi="Arial" w:cs="Arial"/>
        <w:b/>
        <w:sz w:val="28"/>
        <w:szCs w:val="28"/>
      </w:rPr>
      <w:t>Alternants</w:t>
    </w:r>
    <w:r>
      <w:rPr>
        <w:rFonts w:ascii="Arial" w:eastAsia="Arial" w:hAnsi="Arial" w:cs="Arial"/>
        <w:b/>
        <w:sz w:val="28"/>
        <w:szCs w:val="28"/>
      </w:rPr>
      <w:t xml:space="preserve"> CPE_2D_2023_2024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AB55" w14:textId="77777777" w:rsidR="00B23059" w:rsidRDefault="00B23059">
      <w:r>
        <w:separator/>
      </w:r>
    </w:p>
  </w:footnote>
  <w:footnote w:type="continuationSeparator" w:id="0">
    <w:p w14:paraId="7DA8391D" w14:textId="77777777" w:rsidR="00B23059" w:rsidRDefault="00B2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7C65" w14:textId="77777777" w:rsidR="00CE6151" w:rsidRDefault="00B230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9D78336" wp14:editId="5BD1A2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3800700" cy="13800700"/>
              <wp:effectExtent l="0" t="0" r="0" b="0"/>
              <wp:wrapNone/>
              <wp:docPr id="47" name="Forme libre : form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3057264">
                        <a:off x="-233092" y="3089605"/>
                        <a:ext cx="11158185" cy="13807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55500" h="1531620" extrusionOk="0">
                            <a:moveTo>
                              <a:pt x="0" y="0"/>
                            </a:moveTo>
                            <a:lnTo>
                              <a:pt x="0" y="1531620"/>
                            </a:lnTo>
                            <a:lnTo>
                              <a:pt x="12255500" y="1531620"/>
                            </a:lnTo>
                            <a:lnTo>
                              <a:pt x="12255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6EA09" w14:textId="77777777" w:rsidR="00CE6151" w:rsidRDefault="00B2305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ED7D31"/>
                              <w:sz w:val="16"/>
                            </w:rPr>
                            <w:t>document de travail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D78336" id="Forme libre : forme 47" o:spid="_x0000_s1027" style="position:absolute;margin-left:0;margin-top:0;width:1086.65pt;height:1086.65pt;rotation:-3339348fd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top" coordsize="12255500,153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" adj="-11796480,,5400" path="m,l,1531620r12255500,l12255500,,,xe" filled="f" stroked="f">
              <v:stroke joinstyle="miter"/>
              <v:formulas/>
              <v:path arrowok="t" o:extrusionok="f" o:connecttype="custom" textboxrect="0,0,12255500,1531620"/>
              <v:textbox inset="9pt,0,9pt,0">
                <w:txbxContent>
                  <w:p w14:paraId="1206EA09" w14:textId="77777777" w:rsidR="00CE6151" w:rsidRDefault="00B23059">
                    <w:pPr>
                      <w:jc w:val="center"/>
                      <w:textDirection w:val="btLr"/>
                    </w:pPr>
                    <w:r>
                      <w:rPr>
                        <w:color w:val="ED7D31"/>
                        <w:sz w:val="16"/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C2D5" w14:textId="77777777" w:rsidR="00CE6151" w:rsidRDefault="00B230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457F50B" wp14:editId="0D606D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3800700" cy="13800700"/>
              <wp:effectExtent l="0" t="0" r="0" b="0"/>
              <wp:wrapNone/>
              <wp:docPr id="48" name="Forme libre : form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3057264">
                        <a:off x="-233092" y="3089605"/>
                        <a:ext cx="11158185" cy="13807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55500" h="1531620" extrusionOk="0">
                            <a:moveTo>
                              <a:pt x="0" y="0"/>
                            </a:moveTo>
                            <a:lnTo>
                              <a:pt x="0" y="1531620"/>
                            </a:lnTo>
                            <a:lnTo>
                              <a:pt x="12255500" y="1531620"/>
                            </a:lnTo>
                            <a:lnTo>
                              <a:pt x="12255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93A8F9" w14:textId="77777777" w:rsidR="00CE6151" w:rsidRDefault="00B2305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ED7D31"/>
                              <w:sz w:val="16"/>
                            </w:rPr>
                            <w:t>document de travail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57F50B" id="Forme libre : forme 48" o:spid="_x0000_s1028" style="position:absolute;margin-left:0;margin-top:0;width:1086.65pt;height:1086.65pt;rotation:-3339348fd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top" coordsize="12255500,153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" adj="-11796480,,5400" path="m,l,1531620r12255500,l12255500,,,xe" filled="f" stroked="f">
              <v:stroke joinstyle="miter"/>
              <v:formulas/>
              <v:path arrowok="t" o:extrusionok="f" o:connecttype="custom" textboxrect="0,0,12255500,1531620"/>
              <v:textbox inset="9pt,0,9pt,0">
                <w:txbxContent>
                  <w:p w14:paraId="0393A8F9" w14:textId="77777777" w:rsidR="00CE6151" w:rsidRDefault="00B23059">
                    <w:pPr>
                      <w:jc w:val="center"/>
                      <w:textDirection w:val="btLr"/>
                    </w:pPr>
                    <w:r>
                      <w:rPr>
                        <w:color w:val="ED7D31"/>
                        <w:sz w:val="16"/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0F5"/>
    <w:multiLevelType w:val="multilevel"/>
    <w:tmpl w:val="98FC6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EE4B3E"/>
    <w:multiLevelType w:val="multilevel"/>
    <w:tmpl w:val="A86839EA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491DAA"/>
    <w:multiLevelType w:val="multilevel"/>
    <w:tmpl w:val="60D06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133076"/>
    <w:multiLevelType w:val="multilevel"/>
    <w:tmpl w:val="98325E78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843A60"/>
    <w:multiLevelType w:val="multilevel"/>
    <w:tmpl w:val="7B0C20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4C73D1"/>
    <w:multiLevelType w:val="multilevel"/>
    <w:tmpl w:val="DA741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430FA9"/>
    <w:multiLevelType w:val="multilevel"/>
    <w:tmpl w:val="023862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51"/>
    <w:rsid w:val="00880C25"/>
    <w:rsid w:val="00A11666"/>
    <w:rsid w:val="00B23059"/>
    <w:rsid w:val="00C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4572"/>
  <w15:docId w15:val="{47D17303-66B7-44B0-A11C-C74F6733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9D"/>
  </w:style>
  <w:style w:type="paragraph" w:styleId="Titre1">
    <w:name w:val="heading 1"/>
    <w:basedOn w:val="Normal"/>
    <w:next w:val="Normal"/>
    <w:link w:val="Titre1Car"/>
    <w:uiPriority w:val="9"/>
    <w:qFormat/>
    <w:rsid w:val="004F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En-ttedetabledesmatires"/>
    <w:autoRedefine/>
    <w:qFormat/>
    <w:rsid w:val="004F300E"/>
    <w:pPr>
      <w:spacing w:before="480" w:line="276" w:lineRule="auto"/>
    </w:pPr>
    <w:rPr>
      <w:b/>
      <w:b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4F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300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41D9D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Times New Roman" w:cs="Times New Roman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241D9D"/>
    <w:rPr>
      <w:rFonts w:ascii="Calibri" w:eastAsia="Times New Roman" w:hAnsi="Calibri" w:cs="Times New Roman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41D9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41D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D9D"/>
  </w:style>
  <w:style w:type="table" w:styleId="Grilledutableau">
    <w:name w:val="Table Grid"/>
    <w:basedOn w:val="TableauNormal"/>
    <w:uiPriority w:val="39"/>
    <w:rsid w:val="0024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5Z22c3cq9nNJZE8uEhcr1e/6hg==">CgMxLjAyCWguMWZvYjl0ZTgAciExOHBuNXhKNUJuOTVWMHlZODlnMnJYSlk4cUVNSklDbUI=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2731</Words>
  <Characters>15021</Characters>
  <Application>Microsoft Office Word</Application>
  <DocSecurity>0</DocSecurity>
  <Lines>125</Lines>
  <Paragraphs>35</Paragraphs>
  <ScaleCrop>false</ScaleCrop>
  <Company/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Bruno Sibille-Dautrey</cp:lastModifiedBy>
  <cp:revision>3</cp:revision>
  <dcterms:created xsi:type="dcterms:W3CDTF">2023-09-14T12:01:00Z</dcterms:created>
  <dcterms:modified xsi:type="dcterms:W3CDTF">2023-09-14T12:05:00Z</dcterms:modified>
</cp:coreProperties>
</file>