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5C176" w14:textId="77777777" w:rsidR="00F15B66" w:rsidRPr="0073170A" w:rsidRDefault="00F15B66" w:rsidP="00D5537B">
      <w:pPr>
        <w:pStyle w:val="Default"/>
        <w:jc w:val="both"/>
        <w:rPr>
          <w:color w:val="auto"/>
        </w:rPr>
      </w:pPr>
    </w:p>
    <w:p w14:paraId="139BB897" w14:textId="3D34FA7D" w:rsidR="00F15B66" w:rsidRPr="0073170A" w:rsidRDefault="00F15B66" w:rsidP="00D5537B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47"/>
        </w:tabs>
        <w:jc w:val="both"/>
        <w:rPr>
          <w:b/>
        </w:rPr>
      </w:pPr>
      <w:r w:rsidRPr="0073170A">
        <w:rPr>
          <w:b/>
        </w:rPr>
        <w:t xml:space="preserve">Domaine : mathématiques – géométrie </w:t>
      </w:r>
      <w:r w:rsidRPr="0073170A">
        <w:rPr>
          <w:b/>
        </w:rPr>
        <w:tab/>
        <w:t xml:space="preserve">Cycle : 3 </w:t>
      </w:r>
      <w:r w:rsidRPr="0073170A">
        <w:rPr>
          <w:b/>
        </w:rPr>
        <w:tab/>
      </w:r>
      <w:r w:rsidRPr="0073170A">
        <w:rPr>
          <w:b/>
        </w:rPr>
        <w:tab/>
        <w:t xml:space="preserve">Niveau : </w:t>
      </w:r>
      <w:r w:rsidR="009F25FB">
        <w:rPr>
          <w:b/>
        </w:rPr>
        <w:t>CE2</w:t>
      </w:r>
    </w:p>
    <w:p w14:paraId="580541D6" w14:textId="55A6C14D" w:rsidR="00F15B66" w:rsidRPr="0073170A" w:rsidRDefault="00F15B66" w:rsidP="00D5537B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47"/>
        </w:tabs>
        <w:jc w:val="both"/>
        <w:rPr>
          <w:b/>
          <w:color w:val="auto"/>
        </w:rPr>
      </w:pPr>
      <w:r w:rsidRPr="0073170A">
        <w:rPr>
          <w:b/>
        </w:rPr>
        <w:tab/>
      </w:r>
    </w:p>
    <w:p w14:paraId="5CBB856F" w14:textId="4DC508C2" w:rsidR="00F15B66" w:rsidRPr="0073170A" w:rsidRDefault="00F15B66" w:rsidP="00D5537B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 w:rsidRPr="0073170A">
        <w:rPr>
          <w:b/>
          <w:bCs/>
        </w:rPr>
        <w:t xml:space="preserve">Intitulé : </w:t>
      </w:r>
      <w:r w:rsidR="009F25FB">
        <w:rPr>
          <w:b/>
          <w:bCs/>
        </w:rPr>
        <w:t>Habiller le solide</w:t>
      </w:r>
      <w:r w:rsidR="00953710">
        <w:t xml:space="preserve"> </w:t>
      </w:r>
      <w:r w:rsidR="003665AD">
        <w:t xml:space="preserve"> </w:t>
      </w:r>
    </w:p>
    <w:p w14:paraId="2B65FDDC" w14:textId="2A34BCFA" w:rsidR="00F15B66" w:rsidRPr="009F25FB" w:rsidRDefault="00F15B66" w:rsidP="00D5537B">
      <w:pPr>
        <w:pStyle w:val="Default"/>
        <w:jc w:val="both"/>
      </w:pPr>
      <w:r w:rsidRPr="0073170A">
        <w:t xml:space="preserve"> </w:t>
      </w:r>
    </w:p>
    <w:p w14:paraId="02C8AEA0" w14:textId="139D324A" w:rsidR="00F15B66" w:rsidRDefault="00F15B66" w:rsidP="00D5537B">
      <w:pPr>
        <w:pStyle w:val="Default"/>
        <w:jc w:val="both"/>
        <w:rPr>
          <w:b/>
          <w:bCs/>
        </w:rPr>
      </w:pPr>
      <w:r w:rsidRPr="0073170A">
        <w:rPr>
          <w:b/>
          <w:bCs/>
        </w:rPr>
        <w:t xml:space="preserve">Compétence mathématique </w:t>
      </w:r>
      <w:r w:rsidR="00953710">
        <w:rPr>
          <w:b/>
          <w:bCs/>
        </w:rPr>
        <w:t>(2008)</w:t>
      </w:r>
      <w:r w:rsidRPr="0073170A">
        <w:rPr>
          <w:b/>
          <w:bCs/>
        </w:rPr>
        <w:t xml:space="preserve">: </w:t>
      </w:r>
    </w:p>
    <w:p w14:paraId="7C266944" w14:textId="363590DD" w:rsidR="009F25FB" w:rsidRDefault="009F25FB" w:rsidP="009F25FB">
      <w:pPr>
        <w:pStyle w:val="Default"/>
        <w:numPr>
          <w:ilvl w:val="0"/>
          <w:numId w:val="9"/>
        </w:numPr>
        <w:jc w:val="both"/>
      </w:pPr>
      <w:r>
        <w:t>Reconnaître, décrire et nommer : un cube, un pavé droit.</w:t>
      </w:r>
    </w:p>
    <w:p w14:paraId="5839BF13" w14:textId="074DB336" w:rsidR="009F25FB" w:rsidRDefault="009F25FB" w:rsidP="00093232">
      <w:pPr>
        <w:pStyle w:val="Default"/>
        <w:numPr>
          <w:ilvl w:val="0"/>
          <w:numId w:val="9"/>
        </w:numPr>
        <w:jc w:val="both"/>
      </w:pPr>
      <w:r>
        <w:t>Utiliser en situation le vocabulaire : face, arête, sommet.</w:t>
      </w:r>
      <w:r w:rsidR="00953710">
        <w:t xml:space="preserve"> </w:t>
      </w:r>
    </w:p>
    <w:p w14:paraId="4AE0CBA6" w14:textId="77777777" w:rsidR="00136D98" w:rsidRPr="009F25FB" w:rsidRDefault="00136D98" w:rsidP="00136D98">
      <w:pPr>
        <w:pStyle w:val="Default"/>
        <w:ind w:left="720"/>
        <w:jc w:val="both"/>
      </w:pPr>
    </w:p>
    <w:p w14:paraId="05DD4A98" w14:textId="77777777" w:rsidR="00F15B66" w:rsidRPr="0073170A" w:rsidRDefault="00F15B66" w:rsidP="00D5537B">
      <w:pPr>
        <w:pStyle w:val="Default"/>
        <w:jc w:val="both"/>
        <w:rPr>
          <w:b/>
          <w:bCs/>
        </w:rPr>
      </w:pPr>
      <w:r w:rsidRPr="0073170A">
        <w:rPr>
          <w:b/>
          <w:bCs/>
        </w:rPr>
        <w:t>Objectifs opérationnels mathématiques :</w:t>
      </w:r>
    </w:p>
    <w:p w14:paraId="1973CAF0" w14:textId="282299C4" w:rsidR="003C11FB" w:rsidRDefault="004E5B10" w:rsidP="00D5537B">
      <w:pPr>
        <w:pStyle w:val="Default"/>
        <w:numPr>
          <w:ilvl w:val="0"/>
          <w:numId w:val="1"/>
        </w:numPr>
        <w:jc w:val="both"/>
      </w:pPr>
      <w:r>
        <w:t>U</w:t>
      </w:r>
      <w:r w:rsidR="003C11FB" w:rsidRPr="0073170A">
        <w:t>tiliser en situation le vocabulaire géométrique</w:t>
      </w:r>
      <w:r w:rsidR="000D1C85" w:rsidRPr="0073170A">
        <w:t xml:space="preserve"> </w:t>
      </w:r>
      <w:r w:rsidR="003C11FB" w:rsidRPr="0073170A">
        <w:t xml:space="preserve">: </w:t>
      </w:r>
      <w:r w:rsidR="009F25FB">
        <w:t>face, arête, sommet, pavé droit</w:t>
      </w:r>
      <w:r w:rsidR="00C859BA">
        <w:t>, prisme, rectangle carré, pentagone, hexagone (selon le support choisi)</w:t>
      </w:r>
      <w:r>
        <w:t>.</w:t>
      </w:r>
    </w:p>
    <w:p w14:paraId="72E86735" w14:textId="2D444A76" w:rsidR="00025532" w:rsidRDefault="00C859BA" w:rsidP="00025532">
      <w:pPr>
        <w:pStyle w:val="Default"/>
        <w:numPr>
          <w:ilvl w:val="0"/>
          <w:numId w:val="1"/>
        </w:numPr>
        <w:jc w:val="both"/>
      </w:pPr>
      <w:r>
        <w:t>Décrire un solide par son nombre de faces et d’arêtes et de sommets</w:t>
      </w:r>
    </w:p>
    <w:p w14:paraId="58CC53D7" w14:textId="77777777" w:rsidR="00025532" w:rsidRDefault="00025532" w:rsidP="00025532">
      <w:pPr>
        <w:pStyle w:val="Default"/>
      </w:pPr>
    </w:p>
    <w:p w14:paraId="6449E2DE" w14:textId="14A69C33" w:rsidR="00533148" w:rsidRPr="00533148" w:rsidRDefault="00533148" w:rsidP="00025532">
      <w:pPr>
        <w:pStyle w:val="Default"/>
        <w:rPr>
          <w:b/>
        </w:rPr>
      </w:pPr>
      <w:r w:rsidRPr="00533148">
        <w:rPr>
          <w:b/>
        </w:rPr>
        <w:t>Matériel :</w:t>
      </w:r>
    </w:p>
    <w:p w14:paraId="56C31A8E" w14:textId="13F84126" w:rsidR="00533148" w:rsidRDefault="00533148" w:rsidP="00093232">
      <w:pPr>
        <w:pStyle w:val="Default"/>
        <w:numPr>
          <w:ilvl w:val="0"/>
          <w:numId w:val="11"/>
        </w:numPr>
      </w:pPr>
      <w:r>
        <w:t xml:space="preserve">Un solide droit en </w:t>
      </w:r>
      <w:r w:rsidR="005D7B63">
        <w:t>10</w:t>
      </w:r>
      <w:r>
        <w:t xml:space="preserve"> exemplaires.</w:t>
      </w:r>
    </w:p>
    <w:p w14:paraId="111A2259" w14:textId="4233A149" w:rsidR="00533148" w:rsidRDefault="00533148" w:rsidP="00093232">
      <w:pPr>
        <w:pStyle w:val="Default"/>
        <w:numPr>
          <w:ilvl w:val="0"/>
          <w:numId w:val="11"/>
        </w:numPr>
      </w:pPr>
      <w:r>
        <w:t>Des bo</w:t>
      </w:r>
      <w:r w:rsidR="005D7B63">
        <w:t>î</w:t>
      </w:r>
      <w:r>
        <w:t>tes contenant les faces du solide proposé (dan</w:t>
      </w:r>
      <w:r w:rsidR="005D7B63">
        <w:t>s chaque boîte, un type de face</w:t>
      </w:r>
      <w:r>
        <w:t xml:space="preserve"> et prévoir </w:t>
      </w:r>
      <w:r w:rsidR="00093232">
        <w:t>aussi des</w:t>
      </w:r>
      <w:r>
        <w:t xml:space="preserve"> bo</w:t>
      </w:r>
      <w:r w:rsidR="00093232">
        <w:t>î</w:t>
      </w:r>
      <w:r>
        <w:t>tes avec des faces autres que celle</w:t>
      </w:r>
      <w:r w:rsidR="00093232">
        <w:t>s</w:t>
      </w:r>
      <w:r>
        <w:t xml:space="preserve"> </w:t>
      </w:r>
      <w:r w:rsidR="00093232">
        <w:t>du</w:t>
      </w:r>
      <w:r>
        <w:t xml:space="preserve"> solide proposé)</w:t>
      </w:r>
      <w:r w:rsidR="00093232">
        <w:t>.</w:t>
      </w:r>
    </w:p>
    <w:p w14:paraId="0F79C200" w14:textId="26810DD3" w:rsidR="00093232" w:rsidRDefault="00093232" w:rsidP="00093232">
      <w:pPr>
        <w:pStyle w:val="Default"/>
        <w:numPr>
          <w:ilvl w:val="0"/>
          <w:numId w:val="11"/>
        </w:numPr>
      </w:pPr>
      <w:r>
        <w:t>Une feuille de recherche ou cahier de maths.</w:t>
      </w:r>
    </w:p>
    <w:p w14:paraId="5E67D74B" w14:textId="42317D4A" w:rsidR="00533148" w:rsidRDefault="00533148" w:rsidP="00093232">
      <w:pPr>
        <w:pStyle w:val="Default"/>
        <w:numPr>
          <w:ilvl w:val="0"/>
          <w:numId w:val="11"/>
        </w:numPr>
      </w:pPr>
      <w:r>
        <w:t>Des enveloppes dans lesquelles les élèves rangeront les faces choisies.</w:t>
      </w:r>
    </w:p>
    <w:p w14:paraId="36635890" w14:textId="278D10A1" w:rsidR="00697AF0" w:rsidRDefault="00697AF0" w:rsidP="00093232">
      <w:pPr>
        <w:pStyle w:val="Default"/>
        <w:numPr>
          <w:ilvl w:val="0"/>
          <w:numId w:val="11"/>
        </w:numPr>
      </w:pPr>
      <w:r>
        <w:t xml:space="preserve">Les instruments de géométrie (règle graduée, équerre, </w:t>
      </w:r>
      <w:proofErr w:type="gramStart"/>
      <w:r>
        <w:t>compas…)</w:t>
      </w:r>
      <w:proofErr w:type="gramEnd"/>
    </w:p>
    <w:p w14:paraId="6DAA8808" w14:textId="77777777" w:rsidR="00533148" w:rsidRPr="00025532" w:rsidRDefault="00533148" w:rsidP="00025532">
      <w:pPr>
        <w:pStyle w:val="Default"/>
      </w:pPr>
    </w:p>
    <w:p w14:paraId="2DE3970E" w14:textId="4617F595" w:rsidR="00D3175F" w:rsidRPr="00D76EAE" w:rsidRDefault="00675CB8" w:rsidP="00265C91">
      <w:pPr>
        <w:pStyle w:val="Default"/>
        <w:jc w:val="center"/>
        <w:rPr>
          <w:b/>
        </w:rPr>
      </w:pPr>
      <w:r w:rsidRPr="0073170A">
        <w:rPr>
          <w:b/>
        </w:rPr>
        <w:t>Descriptif de la s</w:t>
      </w:r>
      <w:r w:rsidR="00740563" w:rsidRPr="0073170A">
        <w:rPr>
          <w:b/>
        </w:rPr>
        <w:t>éance</w:t>
      </w:r>
      <w:r w:rsidR="00265C91">
        <w:rPr>
          <w:b/>
        </w:rPr>
        <w:t> :</w:t>
      </w:r>
      <w:r w:rsidR="00740563" w:rsidRPr="0073170A">
        <w:rPr>
          <w:b/>
        </w:rPr>
        <w:t xml:space="preserve"> </w:t>
      </w:r>
      <w:r w:rsidR="00C859BA">
        <w:rPr>
          <w:b/>
        </w:rPr>
        <w:t>(issue d’ERMEL apprentissages géométriques)</w:t>
      </w:r>
    </w:p>
    <w:p w14:paraId="46455756" w14:textId="05B7528D" w:rsidR="004C7874" w:rsidRPr="0073170A" w:rsidRDefault="004C7874" w:rsidP="00740563">
      <w:pPr>
        <w:pStyle w:val="CM5"/>
        <w:jc w:val="center"/>
        <w:rPr>
          <w:b/>
        </w:rPr>
      </w:pPr>
    </w:p>
    <w:p w14:paraId="6D52A2C5" w14:textId="4F977793" w:rsidR="004C7874" w:rsidRPr="00C859BA" w:rsidRDefault="00C859BA" w:rsidP="00CA0D4C">
      <w:pPr>
        <w:pStyle w:val="CM5"/>
        <w:jc w:val="both"/>
      </w:pPr>
      <w:r w:rsidRPr="00C859BA">
        <w:t xml:space="preserve">Les élèves doivent </w:t>
      </w:r>
      <w:r w:rsidR="00533148">
        <w:t>choisi</w:t>
      </w:r>
      <w:r w:rsidR="00093232">
        <w:t>r</w:t>
      </w:r>
      <w:r w:rsidR="009F25FB" w:rsidRPr="00C859BA">
        <w:t xml:space="preserve"> des faces pour </w:t>
      </w:r>
      <w:r w:rsidR="005D7B63">
        <w:t>« habiller »</w:t>
      </w:r>
      <w:r w:rsidR="009F25FB" w:rsidRPr="00C859BA">
        <w:t xml:space="preserve"> </w:t>
      </w:r>
      <w:r w:rsidR="005D7B63">
        <w:t>le</w:t>
      </w:r>
      <w:r w:rsidR="009F25FB" w:rsidRPr="00C859BA">
        <w:t xml:space="preserve"> solide donné</w:t>
      </w:r>
      <w:r w:rsidR="00953710" w:rsidRPr="00C859BA">
        <w:t>.</w:t>
      </w:r>
    </w:p>
    <w:p w14:paraId="285580DA" w14:textId="2A4B0F6E" w:rsidR="00C859BA" w:rsidRDefault="00093232" w:rsidP="00BB143A">
      <w:pPr>
        <w:pStyle w:val="Default"/>
        <w:jc w:val="both"/>
      </w:pPr>
      <w:r>
        <w:t>Variable</w:t>
      </w:r>
      <w:r w:rsidR="00C859BA" w:rsidRPr="00C859BA">
        <w:t xml:space="preserve"> : </w:t>
      </w:r>
    </w:p>
    <w:p w14:paraId="1428E695" w14:textId="00D33054" w:rsidR="00B9133A" w:rsidRDefault="00C859BA" w:rsidP="00C859BA">
      <w:pPr>
        <w:pStyle w:val="Default"/>
        <w:numPr>
          <w:ilvl w:val="0"/>
          <w:numId w:val="1"/>
        </w:numPr>
        <w:jc w:val="both"/>
      </w:pPr>
      <w:r w:rsidRPr="00C859BA">
        <w:t xml:space="preserve">nature du polyèdre à </w:t>
      </w:r>
      <w:r w:rsidR="005D7B63">
        <w:t>« habiller »</w:t>
      </w:r>
      <w:r>
        <w:t> : selon ce qui est prévu pour le support de la boussole, on pourra avoir un pavé droit, un cube ou un prisme droit à base hexagonale ou pentagonale</w:t>
      </w:r>
      <w:r w:rsidR="005D7B63">
        <w:t>.</w:t>
      </w:r>
    </w:p>
    <w:p w14:paraId="00191DA6" w14:textId="77777777" w:rsidR="00C859BA" w:rsidRDefault="00C859BA" w:rsidP="00BB143A">
      <w:pPr>
        <w:pStyle w:val="Default"/>
        <w:jc w:val="both"/>
        <w:rPr>
          <w:b/>
          <w:u w:val="single"/>
        </w:rPr>
      </w:pPr>
    </w:p>
    <w:p w14:paraId="32DF4128" w14:textId="77777777" w:rsidR="00953710" w:rsidRPr="00953710" w:rsidRDefault="00953710" w:rsidP="00BB143A">
      <w:pPr>
        <w:pStyle w:val="Default"/>
        <w:jc w:val="both"/>
        <w:rPr>
          <w:b/>
          <w:u w:val="single"/>
        </w:rPr>
      </w:pPr>
      <w:r w:rsidRPr="00953710">
        <w:rPr>
          <w:b/>
          <w:u w:val="single"/>
        </w:rPr>
        <w:t>Accroche</w:t>
      </w:r>
    </w:p>
    <w:p w14:paraId="76A8C9DE" w14:textId="28F3C743" w:rsidR="00953710" w:rsidRDefault="00953710" w:rsidP="00BB143A">
      <w:pPr>
        <w:pStyle w:val="Default"/>
        <w:jc w:val="both"/>
        <w:rPr>
          <w:u w:val="single"/>
        </w:rPr>
      </w:pPr>
      <w:r>
        <w:rPr>
          <w:u w:val="single"/>
        </w:rPr>
        <w:t>Collectif Oral (</w:t>
      </w:r>
      <w:r w:rsidR="00715A42">
        <w:rPr>
          <w:u w:val="single"/>
        </w:rPr>
        <w:t>3 à 4</w:t>
      </w:r>
      <w:r>
        <w:rPr>
          <w:u w:val="single"/>
        </w:rPr>
        <w:t xml:space="preserve"> minutes)</w:t>
      </w:r>
    </w:p>
    <w:p w14:paraId="13FEDC18" w14:textId="6B5B3A9D" w:rsidR="00953710" w:rsidRDefault="00C859BA" w:rsidP="00BB143A">
      <w:pPr>
        <w:pStyle w:val="Default"/>
        <w:jc w:val="both"/>
        <w:rPr>
          <w:i/>
        </w:rPr>
      </w:pPr>
      <w:r>
        <w:rPr>
          <w:i/>
        </w:rPr>
        <w:t xml:space="preserve">Nous allons construire </w:t>
      </w:r>
      <w:r w:rsidR="00216C16" w:rsidRPr="00216C16">
        <w:rPr>
          <w:i/>
        </w:rPr>
        <w:t xml:space="preserve">une boussole : le support étant </w:t>
      </w:r>
      <w:r w:rsidR="00093232">
        <w:rPr>
          <w:i/>
        </w:rPr>
        <w:t>ce solide</w:t>
      </w:r>
      <w:r w:rsidR="00216C16" w:rsidRPr="00216C16">
        <w:rPr>
          <w:i/>
        </w:rPr>
        <w:t xml:space="preserve"> sur lequel est dessiné une rose des vents surmonté</w:t>
      </w:r>
      <w:r w:rsidR="00216C16">
        <w:rPr>
          <w:i/>
        </w:rPr>
        <w:t>e</w:t>
      </w:r>
      <w:r w:rsidR="00216C16" w:rsidRPr="00216C16">
        <w:rPr>
          <w:i/>
        </w:rPr>
        <w:t xml:space="preserve"> d’une aiguille aimantée</w:t>
      </w:r>
      <w:r w:rsidR="00216C16">
        <w:rPr>
          <w:i/>
        </w:rPr>
        <w:t xml:space="preserve">. </w:t>
      </w:r>
      <w:r w:rsidR="00093232">
        <w:rPr>
          <w:i/>
        </w:rPr>
        <w:t>(</w:t>
      </w:r>
      <w:r w:rsidR="005D7B63">
        <w:rPr>
          <w:i/>
        </w:rPr>
        <w:t>L’enseignant</w:t>
      </w:r>
      <w:r w:rsidR="00093232">
        <w:rPr>
          <w:i/>
        </w:rPr>
        <w:t xml:space="preserve"> montre le solide</w:t>
      </w:r>
      <w:r w:rsidR="005D7B63">
        <w:rPr>
          <w:i/>
        </w:rPr>
        <w:t>.</w:t>
      </w:r>
      <w:r w:rsidR="00093232">
        <w:rPr>
          <w:i/>
        </w:rPr>
        <w:t>)</w:t>
      </w:r>
    </w:p>
    <w:p w14:paraId="1207C679" w14:textId="2C9065EC" w:rsidR="00C859BA" w:rsidRDefault="00C859BA" w:rsidP="00BB143A">
      <w:pPr>
        <w:pStyle w:val="Default"/>
        <w:jc w:val="both"/>
        <w:rPr>
          <w:i/>
        </w:rPr>
      </w:pPr>
      <w:r>
        <w:rPr>
          <w:i/>
        </w:rPr>
        <w:t>L’enseignant montre en</w:t>
      </w:r>
      <w:r w:rsidR="00533148">
        <w:rPr>
          <w:i/>
        </w:rPr>
        <w:t xml:space="preserve">suite </w:t>
      </w:r>
      <w:r w:rsidR="005D7B63">
        <w:rPr>
          <w:i/>
        </w:rPr>
        <w:t>le</w:t>
      </w:r>
      <w:r w:rsidR="00533148">
        <w:rPr>
          <w:i/>
        </w:rPr>
        <w:t xml:space="preserve"> </w:t>
      </w:r>
      <w:r w:rsidR="005D7B63">
        <w:rPr>
          <w:i/>
        </w:rPr>
        <w:t>solide</w:t>
      </w:r>
      <w:r w:rsidR="00533148">
        <w:rPr>
          <w:i/>
        </w:rPr>
        <w:t xml:space="preserve"> « neutre »</w:t>
      </w:r>
      <w:r>
        <w:rPr>
          <w:i/>
        </w:rPr>
        <w:t>. Il s’agira de l’habiller</w:t>
      </w:r>
      <w:r w:rsidR="00533148">
        <w:rPr>
          <w:i/>
        </w:rPr>
        <w:t xml:space="preserve"> avec des faces de couleur</w:t>
      </w:r>
      <w:r>
        <w:rPr>
          <w:i/>
        </w:rPr>
        <w:t>.</w:t>
      </w:r>
    </w:p>
    <w:p w14:paraId="79ACD87A" w14:textId="77777777" w:rsidR="00216C16" w:rsidRPr="00216C16" w:rsidRDefault="00216C16" w:rsidP="00BB143A">
      <w:pPr>
        <w:pStyle w:val="Default"/>
        <w:jc w:val="both"/>
        <w:rPr>
          <w:i/>
        </w:rPr>
      </w:pPr>
    </w:p>
    <w:p w14:paraId="343E4624" w14:textId="3D1BD718" w:rsidR="00025532" w:rsidRDefault="00905D0D" w:rsidP="00C859BA">
      <w:pPr>
        <w:pStyle w:val="Default"/>
        <w:jc w:val="both"/>
      </w:pPr>
      <w:r w:rsidRPr="0073170A">
        <w:rPr>
          <w:u w:val="single"/>
        </w:rPr>
        <w:t>Consignes :</w:t>
      </w:r>
      <w:r w:rsidR="00533148">
        <w:t xml:space="preserve"> «</w:t>
      </w:r>
      <w:r w:rsidR="00953710">
        <w:t xml:space="preserve"> </w:t>
      </w:r>
      <w:r w:rsidR="000A0B9A">
        <w:t>V</w:t>
      </w:r>
      <w:r w:rsidR="00C859BA">
        <w:t>ous avez des lots de form</w:t>
      </w:r>
      <w:r w:rsidR="000A0B9A">
        <w:t xml:space="preserve">es géométriques dans des boîtes sur </w:t>
      </w:r>
      <w:r w:rsidR="00533148">
        <w:t>la table au fond de la classe</w:t>
      </w:r>
      <w:r w:rsidR="000A0B9A">
        <w:t>. Vous devez choisir les bonnes formes qui recouvriront exactement les faces du solide</w:t>
      </w:r>
      <w:r w:rsidR="00093232">
        <w:t xml:space="preserve"> que je vais vous distribuer</w:t>
      </w:r>
      <w:r w:rsidR="000A0B9A">
        <w:t>.</w:t>
      </w:r>
      <w:r w:rsidR="00093232">
        <w:t xml:space="preserve"> Vous n’avez le droit qu’à un seul voyage. Je vous distribue aussi une enveloppe dans laquelle vous mettrez les faces choisies.»</w:t>
      </w:r>
    </w:p>
    <w:p w14:paraId="7A3185EC" w14:textId="77777777" w:rsidR="00533148" w:rsidRDefault="00533148" w:rsidP="00025532">
      <w:pPr>
        <w:pStyle w:val="Default"/>
        <w:jc w:val="both"/>
        <w:rPr>
          <w:b/>
        </w:rPr>
      </w:pPr>
    </w:p>
    <w:p w14:paraId="4D73ED52" w14:textId="77777777" w:rsidR="00025532" w:rsidRPr="00B9133A" w:rsidRDefault="00AB467B" w:rsidP="00025532">
      <w:pPr>
        <w:pStyle w:val="Default"/>
        <w:jc w:val="both"/>
        <w:rPr>
          <w:b/>
          <w:u w:val="single"/>
        </w:rPr>
      </w:pPr>
      <w:r w:rsidRPr="00B9133A">
        <w:rPr>
          <w:b/>
          <w:u w:val="single"/>
        </w:rPr>
        <w:t>1</w:t>
      </w:r>
      <w:r w:rsidRPr="00B9133A">
        <w:rPr>
          <w:b/>
          <w:u w:val="single"/>
          <w:vertAlign w:val="superscript"/>
        </w:rPr>
        <w:t>ière</w:t>
      </w:r>
      <w:r w:rsidR="00025532" w:rsidRPr="00B9133A">
        <w:rPr>
          <w:b/>
          <w:u w:val="single"/>
        </w:rPr>
        <w:t xml:space="preserve"> phase :</w:t>
      </w:r>
    </w:p>
    <w:p w14:paraId="5575FB75" w14:textId="4D921379" w:rsidR="0072104D" w:rsidRDefault="00953710" w:rsidP="0072104D">
      <w:pPr>
        <w:pStyle w:val="Default"/>
        <w:jc w:val="both"/>
      </w:pPr>
      <w:r w:rsidRPr="00953710">
        <w:rPr>
          <w:u w:val="single"/>
        </w:rPr>
        <w:t>Tr</w:t>
      </w:r>
      <w:r w:rsidR="00025532">
        <w:rPr>
          <w:u w:val="single"/>
        </w:rPr>
        <w:t xml:space="preserve">avail </w:t>
      </w:r>
      <w:r w:rsidR="00093232">
        <w:rPr>
          <w:u w:val="single"/>
        </w:rPr>
        <w:t>par groupe de deux ou trois,</w:t>
      </w:r>
      <w:r w:rsidR="00025532">
        <w:rPr>
          <w:u w:val="single"/>
        </w:rPr>
        <w:t xml:space="preserve"> </w:t>
      </w:r>
      <w:r w:rsidR="00093232">
        <w:rPr>
          <w:u w:val="single"/>
        </w:rPr>
        <w:t>15</w:t>
      </w:r>
      <w:r w:rsidR="00025532">
        <w:rPr>
          <w:u w:val="single"/>
        </w:rPr>
        <w:t xml:space="preserve"> minutes.</w:t>
      </w:r>
      <w:r w:rsidR="0072104D" w:rsidRPr="0072104D">
        <w:t xml:space="preserve"> </w:t>
      </w:r>
    </w:p>
    <w:p w14:paraId="4D6E768B" w14:textId="35E81A69" w:rsidR="00025532" w:rsidRDefault="00093232" w:rsidP="00025532">
      <w:pPr>
        <w:pStyle w:val="Default"/>
        <w:jc w:val="both"/>
      </w:pPr>
      <w:r w:rsidRPr="00093232">
        <w:t>Les élèves</w:t>
      </w:r>
      <w:r>
        <w:t xml:space="preserve"> observent leur solide,</w:t>
      </w:r>
      <w:r w:rsidR="00953710" w:rsidRPr="00093232">
        <w:t xml:space="preserve"> </w:t>
      </w:r>
      <w:r>
        <w:t>comptent le nombre de faces et regardent la nature des faces</w:t>
      </w:r>
      <w:r w:rsidR="005A4356">
        <w:t>, mesurent les arêtes</w:t>
      </w:r>
      <w:r>
        <w:t> </w:t>
      </w:r>
      <w:r w:rsidR="005D7B63">
        <w:t>si besoin</w:t>
      </w:r>
      <w:r>
        <w:t>; ils notent tout cela sur une feuille de recherche puis vont chercher les faces dont ils ont besoin afin de recouvrir leur solide et les mettent dans leur enveloppe.</w:t>
      </w:r>
      <w:r w:rsidR="00025532" w:rsidRPr="00093232">
        <w:t xml:space="preserve"> </w:t>
      </w:r>
    </w:p>
    <w:p w14:paraId="5305F3F7" w14:textId="7801D529" w:rsidR="00093232" w:rsidRPr="00093232" w:rsidRDefault="00093232" w:rsidP="00025532">
      <w:pPr>
        <w:pStyle w:val="Default"/>
        <w:jc w:val="both"/>
      </w:pPr>
      <w:r>
        <w:t xml:space="preserve">De retour à leur place, ils collent leurs faces sur leur solide (situation </w:t>
      </w:r>
      <w:proofErr w:type="spellStart"/>
      <w:r>
        <w:t>autovalidante</w:t>
      </w:r>
      <w:proofErr w:type="spellEnd"/>
      <w:r>
        <w:t>).</w:t>
      </w:r>
    </w:p>
    <w:p w14:paraId="1312F3DF" w14:textId="77777777" w:rsidR="00B9133A" w:rsidRDefault="00B9133A" w:rsidP="00025532">
      <w:pPr>
        <w:pStyle w:val="Default"/>
        <w:jc w:val="both"/>
      </w:pPr>
    </w:p>
    <w:p w14:paraId="2934F450" w14:textId="74CC10E6" w:rsidR="00025532" w:rsidRDefault="003A3EAE" w:rsidP="00025532">
      <w:pPr>
        <w:pStyle w:val="Default"/>
        <w:jc w:val="both"/>
      </w:pPr>
      <w:r>
        <w:lastRenderedPageBreak/>
        <w:t>Difficultés/</w:t>
      </w:r>
      <w:r w:rsidR="001058D2">
        <w:t xml:space="preserve">erreurs </w:t>
      </w:r>
      <w:r w:rsidR="00EA3DA4">
        <w:t>éventuelles</w:t>
      </w:r>
      <w:r w:rsidR="00093232">
        <w:t xml:space="preserve"> </w:t>
      </w:r>
      <w:r w:rsidR="00BB143A">
        <w:t>:</w:t>
      </w:r>
    </w:p>
    <w:p w14:paraId="6913C237" w14:textId="77777777" w:rsidR="00093232" w:rsidRDefault="00093232" w:rsidP="00025532">
      <w:pPr>
        <w:pStyle w:val="Default"/>
        <w:numPr>
          <w:ilvl w:val="0"/>
          <w:numId w:val="1"/>
        </w:numPr>
        <w:jc w:val="both"/>
      </w:pPr>
      <w:r>
        <w:t>difficulté à dénombrer les faces</w:t>
      </w:r>
    </w:p>
    <w:p w14:paraId="69D181E1" w14:textId="77777777" w:rsidR="00093232" w:rsidRDefault="00093232" w:rsidP="00025532">
      <w:pPr>
        <w:pStyle w:val="Default"/>
        <w:numPr>
          <w:ilvl w:val="0"/>
          <w:numId w:val="1"/>
        </w:numPr>
        <w:jc w:val="both"/>
      </w:pPr>
      <w:r>
        <w:t>difficulté à nommer les faces</w:t>
      </w:r>
    </w:p>
    <w:p w14:paraId="03E0BB3C" w14:textId="507E8FEB" w:rsidR="005A4356" w:rsidRDefault="005A4356" w:rsidP="00025532">
      <w:pPr>
        <w:pStyle w:val="Default"/>
        <w:numPr>
          <w:ilvl w:val="0"/>
          <w:numId w:val="1"/>
        </w:numPr>
        <w:jc w:val="both"/>
      </w:pPr>
      <w:r>
        <w:t xml:space="preserve">difficultés </w:t>
      </w:r>
      <w:r w:rsidR="005D7B63">
        <w:t xml:space="preserve">(ou oubli) </w:t>
      </w:r>
      <w:r>
        <w:t>à mesurer les arêtes</w:t>
      </w:r>
      <w:r w:rsidR="005D7B63">
        <w:t xml:space="preserve"> ((dans ce qui est proposé parmi les boîtes il y a des intrus)</w:t>
      </w:r>
    </w:p>
    <w:p w14:paraId="074B0277" w14:textId="0D04AA79" w:rsidR="00025532" w:rsidRDefault="005270B7" w:rsidP="00025532">
      <w:pPr>
        <w:pStyle w:val="Default"/>
        <w:jc w:val="both"/>
      </w:pPr>
      <w:r>
        <w:t xml:space="preserve">Au bout de 15 minutes, demander aux élèves d’arrêter même si </w:t>
      </w:r>
      <w:r w:rsidR="005A4356">
        <w:t>ils n’ont pas terminé</w:t>
      </w:r>
      <w:r>
        <w:t>.</w:t>
      </w:r>
    </w:p>
    <w:p w14:paraId="1751F9F8" w14:textId="77777777" w:rsidR="00025532" w:rsidRDefault="00025532" w:rsidP="00025532">
      <w:pPr>
        <w:pStyle w:val="Default"/>
        <w:jc w:val="both"/>
      </w:pPr>
    </w:p>
    <w:p w14:paraId="4E6C0C04" w14:textId="77777777" w:rsidR="00B9133A" w:rsidRPr="00B9133A" w:rsidRDefault="00AB467B" w:rsidP="00025532">
      <w:pPr>
        <w:pStyle w:val="Default"/>
        <w:jc w:val="both"/>
        <w:rPr>
          <w:b/>
          <w:u w:val="single"/>
        </w:rPr>
      </w:pPr>
      <w:r w:rsidRPr="00B9133A">
        <w:rPr>
          <w:b/>
          <w:u w:val="single"/>
        </w:rPr>
        <w:t>2</w:t>
      </w:r>
      <w:r w:rsidR="00C16C69" w:rsidRPr="00B9133A">
        <w:rPr>
          <w:b/>
          <w:u w:val="single"/>
          <w:vertAlign w:val="superscript"/>
        </w:rPr>
        <w:t>ièm</w:t>
      </w:r>
      <w:r w:rsidRPr="00B9133A">
        <w:rPr>
          <w:b/>
          <w:u w:val="single"/>
          <w:vertAlign w:val="superscript"/>
        </w:rPr>
        <w:t>e</w:t>
      </w:r>
      <w:r w:rsidRPr="00B9133A">
        <w:rPr>
          <w:b/>
          <w:u w:val="single"/>
        </w:rPr>
        <w:t xml:space="preserve"> phase :</w:t>
      </w:r>
      <w:r w:rsidR="00025532" w:rsidRPr="00B9133A">
        <w:rPr>
          <w:b/>
          <w:u w:val="single"/>
        </w:rPr>
        <w:t xml:space="preserve"> </w:t>
      </w:r>
    </w:p>
    <w:p w14:paraId="24EBEAF2" w14:textId="070CAA2B" w:rsidR="00025532" w:rsidRPr="00B9133A" w:rsidRDefault="00AF46B0" w:rsidP="00025532">
      <w:pPr>
        <w:pStyle w:val="Default"/>
        <w:jc w:val="both"/>
        <w:rPr>
          <w:u w:val="single"/>
        </w:rPr>
      </w:pPr>
      <w:r w:rsidRPr="00B9133A">
        <w:rPr>
          <w:u w:val="single"/>
        </w:rPr>
        <w:t>Mise en commun</w:t>
      </w:r>
      <w:r w:rsidR="005270B7" w:rsidRPr="00B9133A">
        <w:rPr>
          <w:u w:val="single"/>
        </w:rPr>
        <w:t>. Collectif</w:t>
      </w:r>
      <w:r w:rsidR="00B9133A">
        <w:rPr>
          <w:u w:val="single"/>
        </w:rPr>
        <w:t>, 15 minutes</w:t>
      </w:r>
    </w:p>
    <w:p w14:paraId="657BDABC" w14:textId="0218CEB2" w:rsidR="006B5427" w:rsidRDefault="006B5427" w:rsidP="00025532">
      <w:pPr>
        <w:pStyle w:val="Default"/>
        <w:jc w:val="both"/>
      </w:pPr>
      <w:r>
        <w:t>Présenter</w:t>
      </w:r>
      <w:r w:rsidR="005270B7">
        <w:t xml:space="preserve"> quelques productions justes (2), et inachevées (2) et deux présentant de</w:t>
      </w:r>
      <w:r w:rsidR="00B9133A">
        <w:t>s</w:t>
      </w:r>
      <w:r w:rsidR="005270B7">
        <w:t xml:space="preserve"> erreurs caractéristiques (</w:t>
      </w:r>
      <w:r w:rsidR="005A4356">
        <w:t>taille des faces non adéquates, oubli de faces ou mauvaises formes</w:t>
      </w:r>
      <w:r w:rsidR="005270B7">
        <w:t>)</w:t>
      </w:r>
      <w:r w:rsidR="00B9133A">
        <w:t xml:space="preserve">. </w:t>
      </w:r>
    </w:p>
    <w:p w14:paraId="57193452" w14:textId="3EE56483" w:rsidR="005270B7" w:rsidRDefault="00B9133A" w:rsidP="00025532">
      <w:pPr>
        <w:pStyle w:val="Default"/>
        <w:jc w:val="both"/>
      </w:pPr>
      <w:r>
        <w:t>Commenter, ouvrir un débat sur les productions affichées : « </w:t>
      </w:r>
      <w:r w:rsidR="006B5427">
        <w:t>E</w:t>
      </w:r>
      <w:r>
        <w:t xml:space="preserve">st-ce que cela vous semble correct ? Si non, pourquoi ? </w:t>
      </w:r>
      <w:r w:rsidR="005A4356">
        <w:t>… ».</w:t>
      </w:r>
    </w:p>
    <w:p w14:paraId="34966F5B" w14:textId="77777777" w:rsidR="00293F14" w:rsidRDefault="00293F14" w:rsidP="00025532">
      <w:pPr>
        <w:pStyle w:val="Default"/>
        <w:jc w:val="both"/>
      </w:pPr>
    </w:p>
    <w:p w14:paraId="795F9DFD" w14:textId="0AC42611" w:rsidR="00C05A4A" w:rsidRDefault="00293F14" w:rsidP="005A4356">
      <w:pPr>
        <w:pStyle w:val="Default"/>
        <w:jc w:val="both"/>
      </w:pPr>
      <w:r>
        <w:t xml:space="preserve">Après avoir commentées les productions, </w:t>
      </w:r>
      <w:r w:rsidR="005A4356">
        <w:t>on peut demander aux élève de manière collective de faire une description du solide proposé : nombre de faces, nature des faces, nombre d’arêtes et nombre de sommets.</w:t>
      </w:r>
    </w:p>
    <w:p w14:paraId="22073608" w14:textId="22640A82" w:rsidR="005A4356" w:rsidRDefault="005A4356" w:rsidP="005A4356">
      <w:pPr>
        <w:pStyle w:val="Default"/>
        <w:jc w:val="both"/>
      </w:pPr>
      <w:r>
        <w:t>Cette description est écrite sur papier kraft affiché au tableau</w:t>
      </w:r>
      <w:r w:rsidR="005D7B63">
        <w:t xml:space="preserve"> puis dans la classe</w:t>
      </w:r>
      <w:r>
        <w:t>.</w:t>
      </w:r>
    </w:p>
    <w:p w14:paraId="633E007D" w14:textId="1F4E59C6" w:rsidR="00697AF0" w:rsidRDefault="00697AF0" w:rsidP="005A4356">
      <w:pPr>
        <w:pStyle w:val="Default"/>
        <w:jc w:val="both"/>
      </w:pPr>
      <w:r>
        <w:t>Ensuite on habillera de manière collective le solide de référence</w:t>
      </w:r>
      <w:r w:rsidR="005D7B63">
        <w:t xml:space="preserve"> (celui de l’enseignant) après qu’un élève soit aller chercher les « bonnes faces »</w:t>
      </w:r>
      <w:r>
        <w:t>.</w:t>
      </w:r>
    </w:p>
    <w:p w14:paraId="298C33FC" w14:textId="77777777" w:rsidR="005A4356" w:rsidRDefault="005A4356" w:rsidP="005A4356">
      <w:pPr>
        <w:pStyle w:val="Default"/>
        <w:jc w:val="both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63"/>
        <w:gridCol w:w="1577"/>
        <w:gridCol w:w="1534"/>
        <w:gridCol w:w="1535"/>
      </w:tblGrid>
      <w:tr w:rsidR="005A4356" w14:paraId="42C401FB" w14:textId="77777777" w:rsidTr="005A4356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2D6833A" w14:textId="04C3FD52" w:rsidR="005A4356" w:rsidRPr="005A4356" w:rsidRDefault="005A4356" w:rsidP="005A4356">
            <w:pPr>
              <w:pStyle w:val="Default"/>
              <w:jc w:val="center"/>
              <w:rPr>
                <w:b/>
              </w:rPr>
            </w:pPr>
            <w:r w:rsidRPr="005A4356">
              <w:rPr>
                <w:b/>
              </w:rPr>
              <w:t>Solide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A750522" w14:textId="6DD9E750" w:rsidR="005A4356" w:rsidRPr="005A4356" w:rsidRDefault="005A4356" w:rsidP="005A4356">
            <w:pPr>
              <w:pStyle w:val="Default"/>
              <w:jc w:val="center"/>
              <w:rPr>
                <w:b/>
              </w:rPr>
            </w:pPr>
            <w:r w:rsidRPr="005A4356">
              <w:rPr>
                <w:b/>
              </w:rPr>
              <w:t>cube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652EAFA" w14:textId="5B8BCE90" w:rsidR="005A4356" w:rsidRPr="005A4356" w:rsidRDefault="005A4356" w:rsidP="005A4356">
            <w:pPr>
              <w:pStyle w:val="Default"/>
              <w:jc w:val="center"/>
              <w:rPr>
                <w:b/>
              </w:rPr>
            </w:pPr>
            <w:r w:rsidRPr="005A4356">
              <w:rPr>
                <w:b/>
              </w:rPr>
              <w:t>pavé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60D72E0" w14:textId="412BD1C1" w:rsidR="005A4356" w:rsidRPr="005A4356" w:rsidRDefault="005A4356" w:rsidP="005A4356">
            <w:pPr>
              <w:pStyle w:val="Default"/>
              <w:jc w:val="center"/>
              <w:rPr>
                <w:b/>
              </w:rPr>
            </w:pPr>
            <w:r w:rsidRPr="005A4356">
              <w:rPr>
                <w:b/>
              </w:rPr>
              <w:t>Prisme droit à base pentagonale</w:t>
            </w:r>
            <w:r w:rsidR="00697AF0">
              <w:rPr>
                <w:b/>
              </w:rPr>
              <w:t>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CFCF788" w14:textId="491AA16B" w:rsidR="005A4356" w:rsidRPr="005A4356" w:rsidRDefault="005A4356" w:rsidP="005A4356">
            <w:pPr>
              <w:pStyle w:val="Default"/>
              <w:jc w:val="center"/>
              <w:rPr>
                <w:b/>
              </w:rPr>
            </w:pPr>
            <w:r w:rsidRPr="005A4356">
              <w:rPr>
                <w:b/>
              </w:rPr>
              <w:t>Prisme droit à base hexagonale</w:t>
            </w:r>
            <w:r w:rsidR="00697AF0">
              <w:rPr>
                <w:b/>
              </w:rPr>
              <w:t>*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FB0F56B" w14:textId="0D294CA7" w:rsidR="005A4356" w:rsidRPr="005A4356" w:rsidRDefault="005A4356" w:rsidP="005A4356">
            <w:pPr>
              <w:pStyle w:val="Default"/>
              <w:jc w:val="center"/>
              <w:rPr>
                <w:b/>
              </w:rPr>
            </w:pPr>
            <w:r w:rsidRPr="005A4356">
              <w:rPr>
                <w:b/>
              </w:rPr>
              <w:t>Cylindre</w:t>
            </w:r>
          </w:p>
        </w:tc>
      </w:tr>
      <w:tr w:rsidR="005A4356" w14:paraId="455A5929" w14:textId="77777777" w:rsidTr="005A4356">
        <w:tc>
          <w:tcPr>
            <w:tcW w:w="1534" w:type="dxa"/>
            <w:tcBorders>
              <w:top w:val="single" w:sz="4" w:space="0" w:color="auto"/>
            </w:tcBorders>
            <w:shd w:val="clear" w:color="auto" w:fill="CCFFFF"/>
          </w:tcPr>
          <w:p w14:paraId="748CDA9D" w14:textId="7B1013F6" w:rsidR="005A4356" w:rsidRPr="005A4356" w:rsidRDefault="005A4356" w:rsidP="005A4356">
            <w:pPr>
              <w:pStyle w:val="Default"/>
              <w:jc w:val="center"/>
              <w:rPr>
                <w:b/>
              </w:rPr>
            </w:pPr>
            <w:r w:rsidRPr="005A4356">
              <w:rPr>
                <w:b/>
              </w:rPr>
              <w:t>Nombre de faces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5AABB078" w14:textId="184B66FE" w:rsidR="005A4356" w:rsidRDefault="00697AF0" w:rsidP="005A4356">
            <w:pPr>
              <w:pStyle w:val="Default"/>
              <w:jc w:val="center"/>
            </w:pPr>
            <w:r>
              <w:t>6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079DDA1E" w14:textId="1FBACE28" w:rsidR="005A4356" w:rsidRDefault="00697AF0" w:rsidP="005A4356">
            <w:pPr>
              <w:pStyle w:val="Default"/>
              <w:jc w:val="center"/>
            </w:pPr>
            <w:r>
              <w:t>6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4DC5614D" w14:textId="5C838AA1" w:rsidR="005A4356" w:rsidRDefault="00697AF0" w:rsidP="005A4356">
            <w:pPr>
              <w:pStyle w:val="Default"/>
              <w:jc w:val="center"/>
            </w:pPr>
            <w:r>
              <w:t>7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2832ADDA" w14:textId="3D6A21DF" w:rsidR="005A4356" w:rsidRDefault="00697AF0" w:rsidP="005A4356">
            <w:pPr>
              <w:pStyle w:val="Default"/>
              <w:jc w:val="center"/>
            </w:pPr>
            <w:r>
              <w:t>8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3B4446BB" w14:textId="2BA24A9E" w:rsidR="005A4356" w:rsidRDefault="00697AF0" w:rsidP="005A4356">
            <w:pPr>
              <w:pStyle w:val="Default"/>
              <w:jc w:val="center"/>
            </w:pPr>
            <w:r>
              <w:t>2</w:t>
            </w:r>
          </w:p>
        </w:tc>
      </w:tr>
      <w:tr w:rsidR="005A4356" w14:paraId="12A754F7" w14:textId="77777777" w:rsidTr="005A4356">
        <w:tc>
          <w:tcPr>
            <w:tcW w:w="1534" w:type="dxa"/>
            <w:shd w:val="clear" w:color="auto" w:fill="CCFFFF"/>
          </w:tcPr>
          <w:p w14:paraId="361B62F2" w14:textId="65E1845C" w:rsidR="005A4356" w:rsidRPr="005A4356" w:rsidRDefault="005A4356" w:rsidP="005A4356">
            <w:pPr>
              <w:pStyle w:val="Default"/>
              <w:jc w:val="center"/>
              <w:rPr>
                <w:b/>
              </w:rPr>
            </w:pPr>
            <w:r w:rsidRPr="005A4356">
              <w:rPr>
                <w:b/>
              </w:rPr>
              <w:t>Nature des faces</w:t>
            </w:r>
          </w:p>
        </w:tc>
        <w:tc>
          <w:tcPr>
            <w:tcW w:w="1534" w:type="dxa"/>
          </w:tcPr>
          <w:p w14:paraId="53AFAAB7" w14:textId="280D35D9" w:rsidR="005A4356" w:rsidRDefault="00697AF0" w:rsidP="005A4356">
            <w:pPr>
              <w:pStyle w:val="Default"/>
              <w:jc w:val="center"/>
            </w:pPr>
            <w:r>
              <w:t>6 carrés</w:t>
            </w:r>
          </w:p>
        </w:tc>
        <w:tc>
          <w:tcPr>
            <w:tcW w:w="1534" w:type="dxa"/>
          </w:tcPr>
          <w:p w14:paraId="15350F4A" w14:textId="6F28C992" w:rsidR="005A4356" w:rsidRDefault="00697AF0" w:rsidP="005D7B63">
            <w:pPr>
              <w:pStyle w:val="Default"/>
              <w:jc w:val="center"/>
            </w:pPr>
            <w:r>
              <w:t xml:space="preserve">6 rectangles </w:t>
            </w:r>
            <w:r w:rsidR="005D7B63">
              <w:t>superposables</w:t>
            </w:r>
            <w:r>
              <w:t xml:space="preserve"> deux à deux</w:t>
            </w:r>
          </w:p>
        </w:tc>
        <w:tc>
          <w:tcPr>
            <w:tcW w:w="1534" w:type="dxa"/>
          </w:tcPr>
          <w:p w14:paraId="2F98576F" w14:textId="33E524F3" w:rsidR="005A4356" w:rsidRDefault="00697AF0" w:rsidP="005A4356">
            <w:pPr>
              <w:pStyle w:val="Default"/>
              <w:jc w:val="center"/>
            </w:pPr>
            <w:r>
              <w:t>2 pentagones et 5 rectangles identiques</w:t>
            </w:r>
          </w:p>
        </w:tc>
        <w:tc>
          <w:tcPr>
            <w:tcW w:w="1534" w:type="dxa"/>
          </w:tcPr>
          <w:p w14:paraId="025F1718" w14:textId="4ED7A042" w:rsidR="005A4356" w:rsidRDefault="00697AF0" w:rsidP="005A4356">
            <w:pPr>
              <w:pStyle w:val="Default"/>
              <w:jc w:val="center"/>
            </w:pPr>
            <w:r>
              <w:t>2 hexagones et 6 rectangles identiques</w:t>
            </w:r>
          </w:p>
        </w:tc>
        <w:tc>
          <w:tcPr>
            <w:tcW w:w="1535" w:type="dxa"/>
          </w:tcPr>
          <w:p w14:paraId="15059810" w14:textId="0C156ABD" w:rsidR="005A4356" w:rsidRDefault="00697AF0" w:rsidP="005A4356">
            <w:pPr>
              <w:pStyle w:val="Default"/>
              <w:jc w:val="center"/>
            </w:pPr>
            <w:r>
              <w:t>2 disques</w:t>
            </w:r>
          </w:p>
        </w:tc>
      </w:tr>
      <w:tr w:rsidR="005A4356" w14:paraId="7AA23720" w14:textId="77777777" w:rsidTr="005A4356">
        <w:tc>
          <w:tcPr>
            <w:tcW w:w="1534" w:type="dxa"/>
            <w:shd w:val="clear" w:color="auto" w:fill="CCFFFF"/>
          </w:tcPr>
          <w:p w14:paraId="38734639" w14:textId="57992779" w:rsidR="005A4356" w:rsidRPr="005A4356" w:rsidRDefault="005A4356" w:rsidP="005A4356">
            <w:pPr>
              <w:pStyle w:val="Default"/>
              <w:jc w:val="center"/>
              <w:rPr>
                <w:b/>
              </w:rPr>
            </w:pPr>
            <w:r w:rsidRPr="005A4356">
              <w:rPr>
                <w:b/>
              </w:rPr>
              <w:t>Nombre d’arêtes</w:t>
            </w:r>
          </w:p>
        </w:tc>
        <w:tc>
          <w:tcPr>
            <w:tcW w:w="1534" w:type="dxa"/>
          </w:tcPr>
          <w:p w14:paraId="3959BEEA" w14:textId="29836CE0" w:rsidR="005A4356" w:rsidRDefault="00697AF0" w:rsidP="005A4356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534" w:type="dxa"/>
          </w:tcPr>
          <w:p w14:paraId="42FDF86A" w14:textId="0E7B404A" w:rsidR="005A4356" w:rsidRDefault="00697AF0" w:rsidP="005A4356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534" w:type="dxa"/>
          </w:tcPr>
          <w:p w14:paraId="242FD972" w14:textId="0A4D2D2B" w:rsidR="005A4356" w:rsidRDefault="00697AF0" w:rsidP="00697AF0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534" w:type="dxa"/>
          </w:tcPr>
          <w:p w14:paraId="5AB5A335" w14:textId="4DCA88BC" w:rsidR="005A4356" w:rsidRDefault="00697AF0" w:rsidP="005A4356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535" w:type="dxa"/>
          </w:tcPr>
          <w:p w14:paraId="05431C52" w14:textId="2CAC983F" w:rsidR="005A4356" w:rsidRDefault="00697AF0" w:rsidP="005A4356">
            <w:pPr>
              <w:pStyle w:val="Default"/>
              <w:jc w:val="center"/>
            </w:pPr>
            <w:r>
              <w:t>0</w:t>
            </w:r>
          </w:p>
        </w:tc>
      </w:tr>
      <w:tr w:rsidR="005A4356" w14:paraId="026B91E2" w14:textId="77777777" w:rsidTr="005A4356">
        <w:tc>
          <w:tcPr>
            <w:tcW w:w="1534" w:type="dxa"/>
            <w:shd w:val="clear" w:color="auto" w:fill="CCFFFF"/>
          </w:tcPr>
          <w:p w14:paraId="3C29AF73" w14:textId="5A385F7C" w:rsidR="005A4356" w:rsidRPr="005A4356" w:rsidRDefault="005A4356" w:rsidP="005A4356">
            <w:pPr>
              <w:pStyle w:val="Default"/>
              <w:jc w:val="center"/>
              <w:rPr>
                <w:b/>
              </w:rPr>
            </w:pPr>
            <w:r w:rsidRPr="005A4356">
              <w:rPr>
                <w:b/>
              </w:rPr>
              <w:t>Nombre de sommets</w:t>
            </w:r>
          </w:p>
        </w:tc>
        <w:tc>
          <w:tcPr>
            <w:tcW w:w="1534" w:type="dxa"/>
          </w:tcPr>
          <w:p w14:paraId="263CAD1D" w14:textId="31F49169" w:rsidR="005A4356" w:rsidRDefault="00697AF0" w:rsidP="005A4356">
            <w:pPr>
              <w:pStyle w:val="Default"/>
              <w:jc w:val="center"/>
            </w:pPr>
            <w:r>
              <w:t>8</w:t>
            </w:r>
          </w:p>
        </w:tc>
        <w:tc>
          <w:tcPr>
            <w:tcW w:w="1534" w:type="dxa"/>
          </w:tcPr>
          <w:p w14:paraId="00C9FF51" w14:textId="295E13E0" w:rsidR="005A4356" w:rsidRDefault="00697AF0" w:rsidP="005A4356">
            <w:pPr>
              <w:pStyle w:val="Default"/>
              <w:jc w:val="center"/>
            </w:pPr>
            <w:r>
              <w:t>8</w:t>
            </w:r>
          </w:p>
        </w:tc>
        <w:tc>
          <w:tcPr>
            <w:tcW w:w="1534" w:type="dxa"/>
          </w:tcPr>
          <w:p w14:paraId="6054685E" w14:textId="79E32338" w:rsidR="005A4356" w:rsidRDefault="00697AF0" w:rsidP="005A4356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534" w:type="dxa"/>
          </w:tcPr>
          <w:p w14:paraId="2134C2DB" w14:textId="19CB1927" w:rsidR="005A4356" w:rsidRDefault="00697AF0" w:rsidP="005A4356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535" w:type="dxa"/>
          </w:tcPr>
          <w:p w14:paraId="00240F4C" w14:textId="74597C94" w:rsidR="005A4356" w:rsidRDefault="00697AF0" w:rsidP="005A4356">
            <w:pPr>
              <w:pStyle w:val="Default"/>
              <w:jc w:val="center"/>
            </w:pPr>
            <w:r>
              <w:t>0</w:t>
            </w:r>
          </w:p>
        </w:tc>
      </w:tr>
      <w:tr w:rsidR="005A4356" w14:paraId="67460894" w14:textId="77777777" w:rsidTr="005A4356">
        <w:tc>
          <w:tcPr>
            <w:tcW w:w="1534" w:type="dxa"/>
            <w:shd w:val="clear" w:color="auto" w:fill="CCFFFF"/>
          </w:tcPr>
          <w:p w14:paraId="73C83236" w14:textId="77777777" w:rsidR="005A4356" w:rsidRPr="005A4356" w:rsidRDefault="005A4356" w:rsidP="005A435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34" w:type="dxa"/>
          </w:tcPr>
          <w:p w14:paraId="623B4926" w14:textId="77777777" w:rsidR="005A4356" w:rsidRDefault="005A4356" w:rsidP="005A4356">
            <w:pPr>
              <w:pStyle w:val="Default"/>
              <w:jc w:val="center"/>
            </w:pPr>
          </w:p>
        </w:tc>
        <w:tc>
          <w:tcPr>
            <w:tcW w:w="1534" w:type="dxa"/>
          </w:tcPr>
          <w:p w14:paraId="1772276D" w14:textId="77777777" w:rsidR="005A4356" w:rsidRDefault="005A4356" w:rsidP="005A4356">
            <w:pPr>
              <w:pStyle w:val="Default"/>
              <w:jc w:val="center"/>
            </w:pPr>
          </w:p>
        </w:tc>
        <w:tc>
          <w:tcPr>
            <w:tcW w:w="1534" w:type="dxa"/>
          </w:tcPr>
          <w:p w14:paraId="115F344D" w14:textId="77777777" w:rsidR="005A4356" w:rsidRDefault="005A4356" w:rsidP="005A4356">
            <w:pPr>
              <w:pStyle w:val="Default"/>
              <w:jc w:val="center"/>
            </w:pPr>
          </w:p>
        </w:tc>
        <w:tc>
          <w:tcPr>
            <w:tcW w:w="1534" w:type="dxa"/>
          </w:tcPr>
          <w:p w14:paraId="0C662E31" w14:textId="77777777" w:rsidR="005A4356" w:rsidRDefault="005A4356" w:rsidP="005A4356">
            <w:pPr>
              <w:pStyle w:val="Default"/>
              <w:jc w:val="center"/>
            </w:pPr>
          </w:p>
        </w:tc>
        <w:tc>
          <w:tcPr>
            <w:tcW w:w="1535" w:type="dxa"/>
          </w:tcPr>
          <w:p w14:paraId="4706B477" w14:textId="77777777" w:rsidR="005A4356" w:rsidRDefault="005A4356" w:rsidP="005A4356">
            <w:pPr>
              <w:pStyle w:val="Default"/>
              <w:jc w:val="center"/>
            </w:pPr>
          </w:p>
        </w:tc>
      </w:tr>
    </w:tbl>
    <w:p w14:paraId="21F51585" w14:textId="77777777" w:rsidR="005A4356" w:rsidRDefault="005A4356" w:rsidP="005A4356">
      <w:pPr>
        <w:pStyle w:val="Default"/>
        <w:jc w:val="both"/>
      </w:pPr>
    </w:p>
    <w:p w14:paraId="0AF7DC38" w14:textId="6DEC8463" w:rsidR="00F06499" w:rsidRDefault="005A4356" w:rsidP="00C05A4A">
      <w:pPr>
        <w:pStyle w:val="Default"/>
        <w:jc w:val="both"/>
      </w:pPr>
      <w:r>
        <w:t>On gardera dans un coin de la salle les productions des élèves</w:t>
      </w:r>
      <w:r w:rsidR="00697AF0">
        <w:t>.</w:t>
      </w:r>
    </w:p>
    <w:p w14:paraId="79FED1EC" w14:textId="77777777" w:rsidR="00697AF0" w:rsidRDefault="00697AF0" w:rsidP="00C05A4A">
      <w:pPr>
        <w:pStyle w:val="Default"/>
        <w:jc w:val="both"/>
      </w:pPr>
    </w:p>
    <w:p w14:paraId="13238FE9" w14:textId="1BD6CDBC" w:rsidR="000B0485" w:rsidRPr="00697AF0" w:rsidRDefault="00697AF0" w:rsidP="005A4356">
      <w:pPr>
        <w:pStyle w:val="Default"/>
        <w:jc w:val="both"/>
        <w:rPr>
          <w:i/>
        </w:rPr>
      </w:pPr>
      <w:r w:rsidRPr="00697AF0">
        <w:rPr>
          <w:i/>
        </w:rPr>
        <w:t xml:space="preserve">* </w:t>
      </w:r>
      <w:r>
        <w:rPr>
          <w:i/>
        </w:rPr>
        <w:t xml:space="preserve">les </w:t>
      </w:r>
      <w:r w:rsidRPr="00697AF0">
        <w:rPr>
          <w:i/>
        </w:rPr>
        <w:t>hexagone</w:t>
      </w:r>
      <w:r>
        <w:rPr>
          <w:i/>
        </w:rPr>
        <w:t>s</w:t>
      </w:r>
      <w:r w:rsidRPr="00697AF0">
        <w:rPr>
          <w:i/>
        </w:rPr>
        <w:t xml:space="preserve"> et l</w:t>
      </w:r>
      <w:r>
        <w:rPr>
          <w:i/>
        </w:rPr>
        <w:t>es</w:t>
      </w:r>
      <w:r w:rsidRPr="00697AF0">
        <w:rPr>
          <w:i/>
        </w:rPr>
        <w:t xml:space="preserve"> pentagones sont réguliers</w:t>
      </w:r>
      <w:r w:rsidR="005D7B63">
        <w:rPr>
          <w:i/>
        </w:rPr>
        <w:t>.</w:t>
      </w:r>
    </w:p>
    <w:p w14:paraId="1771F063" w14:textId="77777777" w:rsidR="00C74FA8" w:rsidRDefault="00C74FA8" w:rsidP="00BB143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43017139" w14:textId="77777777" w:rsidR="00697AF0" w:rsidRDefault="00697AF0" w:rsidP="00BB143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29617AC4" w14:textId="77777777" w:rsidR="00697AF0" w:rsidRDefault="00697AF0" w:rsidP="00BB143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1BAF69A0" w14:textId="77777777" w:rsidR="00697AF0" w:rsidRDefault="00697AF0" w:rsidP="00BB143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3373F059" w14:textId="77777777" w:rsidR="00697AF0" w:rsidRDefault="00697AF0" w:rsidP="00BB143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01D85C47" w14:textId="77777777" w:rsidR="00697AF0" w:rsidRDefault="00697AF0" w:rsidP="00BB143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6458D061" w14:textId="77777777" w:rsidR="00697AF0" w:rsidRDefault="00697AF0" w:rsidP="00BB143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134D48EC" w14:textId="77777777" w:rsidR="00697AF0" w:rsidRDefault="00697AF0" w:rsidP="00BB143A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7FD2E79F" w14:textId="69E574FC" w:rsidR="009872E1" w:rsidRDefault="00697AF0" w:rsidP="003665A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9A73234" wp14:editId="1CB937E2">
            <wp:simplePos x="0" y="0"/>
            <wp:positionH relativeFrom="column">
              <wp:posOffset>-685800</wp:posOffset>
            </wp:positionH>
            <wp:positionV relativeFrom="paragraph">
              <wp:posOffset>228600</wp:posOffset>
            </wp:positionV>
            <wp:extent cx="7270750" cy="8458200"/>
            <wp:effectExtent l="0" t="0" r="0" b="0"/>
            <wp:wrapTight wrapText="bothSides">
              <wp:wrapPolygon edited="0">
                <wp:start x="0" y="0"/>
                <wp:lineTo x="0" y="21535"/>
                <wp:lineTo x="21506" y="21535"/>
                <wp:lineTo x="2150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AF0">
        <w:rPr>
          <w:rFonts w:ascii="Times New Roman" w:hAnsi="Times New Roman" w:cs="Times New Roman"/>
        </w:rPr>
        <w:t>ANNEXE</w:t>
      </w:r>
      <w:r w:rsidR="003665AD">
        <w:rPr>
          <w:rFonts w:ascii="Times New Roman" w:hAnsi="Times New Roman" w:cs="Times New Roman"/>
        </w:rPr>
        <w:t xml:space="preserve"> </w:t>
      </w:r>
      <w:r w:rsidR="00F966C9">
        <w:rPr>
          <w:rFonts w:ascii="Times New Roman" w:hAnsi="Times New Roman" w:cs="Times New Roman"/>
        </w:rPr>
        <w:t xml:space="preserve">1 </w:t>
      </w:r>
      <w:r w:rsidR="003665AD">
        <w:rPr>
          <w:rFonts w:ascii="Times New Roman" w:hAnsi="Times New Roman" w:cs="Times New Roman"/>
        </w:rPr>
        <w:t xml:space="preserve">(les faces du </w:t>
      </w:r>
      <w:r w:rsidR="00DC173B">
        <w:rPr>
          <w:rFonts w:ascii="Times New Roman" w:hAnsi="Times New Roman" w:cs="Times New Roman"/>
        </w:rPr>
        <w:t>pavé droit</w:t>
      </w:r>
      <w:r w:rsidR="003665AD">
        <w:rPr>
          <w:rFonts w:ascii="Times New Roman" w:hAnsi="Times New Roman" w:cs="Times New Roman"/>
        </w:rPr>
        <w:t>) à photocopier sur bristol coloré</w:t>
      </w:r>
    </w:p>
    <w:p w14:paraId="590CB85E" w14:textId="66E0857F" w:rsidR="009872E1" w:rsidRDefault="00DC173B" w:rsidP="00BB143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00B474B" wp14:editId="27C4FECB">
            <wp:simplePos x="0" y="0"/>
            <wp:positionH relativeFrom="column">
              <wp:posOffset>-228600</wp:posOffset>
            </wp:positionH>
            <wp:positionV relativeFrom="paragraph">
              <wp:posOffset>342900</wp:posOffset>
            </wp:positionV>
            <wp:extent cx="6380480" cy="7418070"/>
            <wp:effectExtent l="0" t="0" r="0" b="0"/>
            <wp:wrapTight wrapText="bothSides">
              <wp:wrapPolygon edited="0">
                <wp:start x="0" y="0"/>
                <wp:lineTo x="0" y="21522"/>
                <wp:lineTo x="21497" y="21522"/>
                <wp:lineTo x="21497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741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5AD">
        <w:rPr>
          <w:rFonts w:ascii="Times New Roman" w:hAnsi="Times New Roman" w:cs="Times New Roman"/>
        </w:rPr>
        <w:t xml:space="preserve">Des faces « intrus » : </w:t>
      </w:r>
    </w:p>
    <w:p w14:paraId="5809E6DB" w14:textId="19623038" w:rsidR="009872E1" w:rsidRDefault="009872E1" w:rsidP="00BB143A">
      <w:pPr>
        <w:spacing w:line="360" w:lineRule="auto"/>
        <w:jc w:val="both"/>
        <w:rPr>
          <w:rFonts w:ascii="Times New Roman" w:hAnsi="Times New Roman" w:cs="Times New Roman"/>
        </w:rPr>
      </w:pPr>
    </w:p>
    <w:p w14:paraId="330171AE" w14:textId="0BAF38AD" w:rsidR="002E7DC3" w:rsidRDefault="002E7DC3" w:rsidP="00B63CCD">
      <w:pPr>
        <w:jc w:val="both"/>
        <w:rPr>
          <w:rFonts w:ascii="Times New Roman" w:hAnsi="Times New Roman" w:cs="Times New Roman"/>
        </w:rPr>
      </w:pPr>
    </w:p>
    <w:p w14:paraId="720B9FCC" w14:textId="77777777" w:rsidR="00F966C9" w:rsidRDefault="00F966C9" w:rsidP="00B63CCD">
      <w:pPr>
        <w:jc w:val="both"/>
        <w:rPr>
          <w:rFonts w:ascii="Times New Roman" w:hAnsi="Times New Roman" w:cs="Times New Roman"/>
        </w:rPr>
      </w:pPr>
    </w:p>
    <w:p w14:paraId="42FE3D69" w14:textId="77777777" w:rsidR="00F966C9" w:rsidRDefault="00F966C9" w:rsidP="00B63CCD">
      <w:pPr>
        <w:jc w:val="both"/>
        <w:rPr>
          <w:rFonts w:ascii="Times New Roman" w:hAnsi="Times New Roman" w:cs="Times New Roman"/>
        </w:rPr>
      </w:pPr>
    </w:p>
    <w:p w14:paraId="2E86B8FE" w14:textId="77777777" w:rsidR="00F966C9" w:rsidRDefault="00F966C9" w:rsidP="00B63CCD">
      <w:pPr>
        <w:jc w:val="both"/>
        <w:rPr>
          <w:rFonts w:ascii="Times New Roman" w:hAnsi="Times New Roman" w:cs="Times New Roman"/>
        </w:rPr>
      </w:pPr>
    </w:p>
    <w:p w14:paraId="0173A592" w14:textId="2C7A0005" w:rsidR="00F966C9" w:rsidRDefault="00F966C9" w:rsidP="00B63CCD">
      <w:pPr>
        <w:jc w:val="both"/>
        <w:rPr>
          <w:rFonts w:ascii="Times New Roman" w:hAnsi="Times New Roman" w:cs="Times New Roman"/>
        </w:rPr>
      </w:pPr>
      <w:r w:rsidRPr="00697AF0">
        <w:rPr>
          <w:rFonts w:ascii="Times New Roman" w:hAnsi="Times New Roman" w:cs="Times New Roman"/>
        </w:rPr>
        <w:t>ANNEXE</w:t>
      </w:r>
      <w:r>
        <w:rPr>
          <w:rFonts w:ascii="Times New Roman" w:hAnsi="Times New Roman" w:cs="Times New Roman"/>
        </w:rPr>
        <w:t xml:space="preserve"> 2 (les faces du cube) à photocopier sur bristol coloré</w:t>
      </w:r>
    </w:p>
    <w:p w14:paraId="7DC405A6" w14:textId="06796831" w:rsidR="0059566B" w:rsidRDefault="0059566B" w:rsidP="00B63CCD">
      <w:pPr>
        <w:jc w:val="both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7DB1089A" wp14:editId="49C67534">
            <wp:extent cx="3764636" cy="3680037"/>
            <wp:effectExtent l="0" t="0" r="0" b="3175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636" cy="368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6B"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262DC6C" wp14:editId="1D6B30DF">
            <wp:extent cx="3774863" cy="3690034"/>
            <wp:effectExtent l="0" t="0" r="1016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525" cy="369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E9A07" w14:textId="77777777" w:rsidR="0059566B" w:rsidRDefault="0059566B" w:rsidP="00B63CCD">
      <w:pPr>
        <w:jc w:val="both"/>
      </w:pPr>
    </w:p>
    <w:p w14:paraId="60A7CF2A" w14:textId="77777777" w:rsidR="0059566B" w:rsidRDefault="0059566B" w:rsidP="00B63CCD">
      <w:pPr>
        <w:jc w:val="both"/>
      </w:pPr>
    </w:p>
    <w:p w14:paraId="20C3692F" w14:textId="77777777" w:rsidR="0059566B" w:rsidRDefault="0059566B" w:rsidP="00B63CCD">
      <w:pPr>
        <w:jc w:val="both"/>
      </w:pPr>
    </w:p>
    <w:p w14:paraId="03A6EB46" w14:textId="77777777" w:rsidR="0059566B" w:rsidRDefault="0059566B" w:rsidP="00B63CCD">
      <w:pPr>
        <w:jc w:val="both"/>
      </w:pPr>
    </w:p>
    <w:p w14:paraId="359C7C93" w14:textId="77777777" w:rsidR="0059566B" w:rsidRDefault="0059566B" w:rsidP="00B63CCD">
      <w:pPr>
        <w:jc w:val="both"/>
      </w:pPr>
    </w:p>
    <w:p w14:paraId="4F63EA52" w14:textId="77777777" w:rsidR="0059566B" w:rsidRDefault="0059566B" w:rsidP="00B63CCD">
      <w:pPr>
        <w:jc w:val="both"/>
      </w:pPr>
    </w:p>
    <w:p w14:paraId="47211A3D" w14:textId="77777777" w:rsidR="0059566B" w:rsidRDefault="0059566B" w:rsidP="00B63CCD">
      <w:pPr>
        <w:jc w:val="both"/>
      </w:pPr>
    </w:p>
    <w:p w14:paraId="2B33545A" w14:textId="6B37C943" w:rsidR="0059566B" w:rsidRDefault="0059566B" w:rsidP="00B63CCD">
      <w:pPr>
        <w:jc w:val="both"/>
      </w:pPr>
      <w:r>
        <w:rPr>
          <w:rFonts w:ascii="Times New Roman" w:hAnsi="Times New Roman" w:cs="Times New Roman"/>
        </w:rPr>
        <w:t>Des faces « intrus » :</w:t>
      </w:r>
    </w:p>
    <w:p w14:paraId="5BF876D1" w14:textId="637C64A0" w:rsidR="0059566B" w:rsidRDefault="0059566B" w:rsidP="00B63CCD">
      <w:pPr>
        <w:jc w:val="both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06644D48" wp14:editId="656470A9">
            <wp:extent cx="3203363" cy="3131378"/>
            <wp:effectExtent l="0" t="0" r="0" b="0"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959" cy="313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66B"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46B6D997" wp14:editId="1F43A46A">
            <wp:extent cx="4689263" cy="4583887"/>
            <wp:effectExtent l="0" t="0" r="10160" b="0"/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773" cy="458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5C179" w14:textId="77777777" w:rsidR="0059566B" w:rsidRDefault="0059566B" w:rsidP="00B63CCD">
      <w:pPr>
        <w:jc w:val="both"/>
      </w:pPr>
    </w:p>
    <w:p w14:paraId="4ECC21F0" w14:textId="77777777" w:rsidR="0059566B" w:rsidRDefault="0059566B" w:rsidP="00B63CCD">
      <w:pPr>
        <w:jc w:val="both"/>
      </w:pPr>
    </w:p>
    <w:p w14:paraId="083ECC02" w14:textId="77777777" w:rsidR="0059566B" w:rsidRDefault="0059566B" w:rsidP="00B63CCD">
      <w:pPr>
        <w:jc w:val="both"/>
      </w:pPr>
    </w:p>
    <w:p w14:paraId="6C2517B4" w14:textId="77777777" w:rsidR="0059566B" w:rsidRDefault="0059566B" w:rsidP="00B63CCD">
      <w:pPr>
        <w:jc w:val="both"/>
      </w:pPr>
    </w:p>
    <w:p w14:paraId="660B5052" w14:textId="77777777" w:rsidR="0059566B" w:rsidRDefault="0059566B" w:rsidP="00B63CCD">
      <w:pPr>
        <w:jc w:val="both"/>
      </w:pPr>
    </w:p>
    <w:p w14:paraId="59EE5C31" w14:textId="2A66332A" w:rsidR="0059566B" w:rsidRDefault="0059566B" w:rsidP="0059566B">
      <w:pPr>
        <w:jc w:val="both"/>
        <w:rPr>
          <w:rFonts w:ascii="Times New Roman" w:hAnsi="Times New Roman" w:cs="Times New Roman"/>
        </w:rPr>
      </w:pPr>
      <w:r w:rsidRPr="00697AF0">
        <w:rPr>
          <w:rFonts w:ascii="Times New Roman" w:hAnsi="Times New Roman" w:cs="Times New Roman"/>
        </w:rPr>
        <w:t>ANNEXE</w:t>
      </w:r>
      <w:r>
        <w:rPr>
          <w:rFonts w:ascii="Times New Roman" w:hAnsi="Times New Roman" w:cs="Times New Roman"/>
        </w:rPr>
        <w:t xml:space="preserve"> 2 (les faces du prisme droit à base pentagonale) à photocopier sur bristol coloré</w:t>
      </w:r>
    </w:p>
    <w:p w14:paraId="5B154469" w14:textId="158E0628" w:rsidR="0059566B" w:rsidRDefault="005D7B63" w:rsidP="00B63C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9F013" wp14:editId="1EE38A34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2145030" cy="987425"/>
                <wp:effectExtent l="0" t="0" r="139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98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pt;margin-top:13.2pt;width:168.9pt;height: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" filled="f" strokecolor="black [3213]"/>
            </w:pict>
          </mc:Fallback>
        </mc:AlternateContent>
      </w:r>
    </w:p>
    <w:p w14:paraId="2DC5AECC" w14:textId="4853BE1E" w:rsidR="0059566B" w:rsidRDefault="005D7B63" w:rsidP="00B63C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BF0AA" wp14:editId="6202508A">
                <wp:simplePos x="0" y="0"/>
                <wp:positionH relativeFrom="column">
                  <wp:posOffset>4114800</wp:posOffset>
                </wp:positionH>
                <wp:positionV relativeFrom="paragraph">
                  <wp:posOffset>3078480</wp:posOffset>
                </wp:positionV>
                <wp:extent cx="2145030" cy="987425"/>
                <wp:effectExtent l="0" t="0" r="139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98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pt;margin-top:242.4pt;width:168.9pt;height:7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D56CC" wp14:editId="1605BA18">
                <wp:simplePos x="0" y="0"/>
                <wp:positionH relativeFrom="column">
                  <wp:posOffset>4114800</wp:posOffset>
                </wp:positionH>
                <wp:positionV relativeFrom="paragraph">
                  <wp:posOffset>2049780</wp:posOffset>
                </wp:positionV>
                <wp:extent cx="2145409" cy="987772"/>
                <wp:effectExtent l="0" t="0" r="139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409" cy="9877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4pt;margin-top:161.4pt;width:168.95pt;height:7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76F67" wp14:editId="526FCD97">
                <wp:simplePos x="0" y="0"/>
                <wp:positionH relativeFrom="column">
                  <wp:posOffset>4114800</wp:posOffset>
                </wp:positionH>
                <wp:positionV relativeFrom="paragraph">
                  <wp:posOffset>1021080</wp:posOffset>
                </wp:positionV>
                <wp:extent cx="2145409" cy="987772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409" cy="9877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4pt;margin-top:80.4pt;width:168.95pt;height:7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7EC38B32" wp14:editId="4FB15B24">
            <wp:extent cx="4164114" cy="3876463"/>
            <wp:effectExtent l="0" t="0" r="1905" b="1016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114" cy="387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0D69C159" w14:textId="0248F1A0" w:rsidR="0059566B" w:rsidRDefault="005D7B63" w:rsidP="00B63C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452C8" wp14:editId="6C6658CA">
                <wp:simplePos x="0" y="0"/>
                <wp:positionH relativeFrom="column">
                  <wp:posOffset>4114800</wp:posOffset>
                </wp:positionH>
                <wp:positionV relativeFrom="paragraph">
                  <wp:posOffset>3307080</wp:posOffset>
                </wp:positionV>
                <wp:extent cx="2145030" cy="987425"/>
                <wp:effectExtent l="0" t="0" r="1397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98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24pt;margin-top:260.4pt;width:168.9pt;height:7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741EF" wp14:editId="651D331D">
                <wp:simplePos x="0" y="0"/>
                <wp:positionH relativeFrom="column">
                  <wp:posOffset>4114800</wp:posOffset>
                </wp:positionH>
                <wp:positionV relativeFrom="paragraph">
                  <wp:posOffset>2278380</wp:posOffset>
                </wp:positionV>
                <wp:extent cx="2145030" cy="987425"/>
                <wp:effectExtent l="0" t="0" r="1397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98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24pt;margin-top:179.4pt;width:168.9pt;height:7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3DB0E8" wp14:editId="1046A1FC">
                <wp:simplePos x="0" y="0"/>
                <wp:positionH relativeFrom="column">
                  <wp:posOffset>4114800</wp:posOffset>
                </wp:positionH>
                <wp:positionV relativeFrom="paragraph">
                  <wp:posOffset>1249680</wp:posOffset>
                </wp:positionV>
                <wp:extent cx="2145030" cy="987425"/>
                <wp:effectExtent l="0" t="0" r="1397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98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24pt;margin-top:98.4pt;width:168.9pt;height:7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1FB38F" wp14:editId="1346D055">
                <wp:simplePos x="0" y="0"/>
                <wp:positionH relativeFrom="column">
                  <wp:posOffset>4114800</wp:posOffset>
                </wp:positionH>
                <wp:positionV relativeFrom="paragraph">
                  <wp:posOffset>220980</wp:posOffset>
                </wp:positionV>
                <wp:extent cx="2145030" cy="987425"/>
                <wp:effectExtent l="0" t="0" r="1397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98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4pt;margin-top:17.4pt;width:168.9pt;height:7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" filled="f" strokecolor="black [3213]"/>
            </w:pict>
          </mc:Fallback>
        </mc:AlternateContent>
      </w:r>
      <w:r w:rsidR="0059566B">
        <w:rPr>
          <w:rFonts w:ascii="Times New Roman" w:hAnsi="Times New Roman" w:cs="Times New Roman"/>
          <w:noProof/>
        </w:rPr>
        <w:drawing>
          <wp:inline distT="0" distB="0" distL="0" distR="0" wp14:anchorId="192685D0" wp14:editId="4CEE180B">
            <wp:extent cx="4152621" cy="3865765"/>
            <wp:effectExtent l="0" t="0" r="0" b="0"/>
            <wp:docPr id="1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4" cy="38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B7E58" w14:textId="77777777" w:rsidR="0059566B" w:rsidRDefault="0059566B" w:rsidP="00B63CCD">
      <w:pPr>
        <w:jc w:val="both"/>
        <w:rPr>
          <w:rFonts w:ascii="Times New Roman" w:hAnsi="Times New Roman" w:cs="Times New Roman"/>
        </w:rPr>
      </w:pPr>
    </w:p>
    <w:p w14:paraId="22DAE59D" w14:textId="64AE0028" w:rsidR="0059566B" w:rsidRDefault="0059566B" w:rsidP="00B63CCD">
      <w:pPr>
        <w:jc w:val="both"/>
        <w:rPr>
          <w:rFonts w:ascii="Times New Roman" w:hAnsi="Times New Roman" w:cs="Times New Roman"/>
        </w:rPr>
      </w:pPr>
    </w:p>
    <w:p w14:paraId="42A7843D" w14:textId="77777777" w:rsidR="0059566B" w:rsidRDefault="0059566B" w:rsidP="00B63CCD">
      <w:pPr>
        <w:jc w:val="both"/>
        <w:rPr>
          <w:rFonts w:ascii="Times New Roman" w:hAnsi="Times New Roman" w:cs="Times New Roman"/>
        </w:rPr>
      </w:pPr>
    </w:p>
    <w:p w14:paraId="2EDFAE3F" w14:textId="77777777" w:rsidR="0059566B" w:rsidRDefault="0059566B" w:rsidP="00B63CCD">
      <w:pPr>
        <w:jc w:val="both"/>
        <w:rPr>
          <w:rFonts w:ascii="Times New Roman" w:hAnsi="Times New Roman" w:cs="Times New Roman"/>
        </w:rPr>
      </w:pPr>
    </w:p>
    <w:p w14:paraId="049B0E03" w14:textId="1B1A9F9A" w:rsidR="0059566B" w:rsidRDefault="0059566B" w:rsidP="0059566B">
      <w:pPr>
        <w:jc w:val="both"/>
        <w:rPr>
          <w:rFonts w:ascii="Times New Roman" w:hAnsi="Times New Roman" w:cs="Times New Roman"/>
        </w:rPr>
      </w:pPr>
      <w:r w:rsidRPr="00697AF0">
        <w:rPr>
          <w:rFonts w:ascii="Times New Roman" w:hAnsi="Times New Roman" w:cs="Times New Roman"/>
        </w:rPr>
        <w:t>ANNEXE</w:t>
      </w:r>
      <w:r>
        <w:rPr>
          <w:rFonts w:ascii="Times New Roman" w:hAnsi="Times New Roman" w:cs="Times New Roman"/>
        </w:rPr>
        <w:t xml:space="preserve"> 3 (les faces du prisme droit à base hexagonale) à photocopier sur bristol coloré</w:t>
      </w:r>
    </w:p>
    <w:p w14:paraId="562C8299" w14:textId="509996D2" w:rsidR="0059566B" w:rsidRDefault="006B5AF0" w:rsidP="00B63C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33F1E24" wp14:editId="27F0CE07">
                <wp:simplePos x="0" y="0"/>
                <wp:positionH relativeFrom="column">
                  <wp:posOffset>4457700</wp:posOffset>
                </wp:positionH>
                <wp:positionV relativeFrom="paragraph">
                  <wp:posOffset>4168140</wp:posOffset>
                </wp:positionV>
                <wp:extent cx="1991995" cy="1011555"/>
                <wp:effectExtent l="0" t="0" r="14605" b="298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1011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51pt;margin-top:328.2pt;width:156.85pt;height:79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720CBB2" wp14:editId="42A33EAA">
                <wp:simplePos x="0" y="0"/>
                <wp:positionH relativeFrom="column">
                  <wp:posOffset>4457700</wp:posOffset>
                </wp:positionH>
                <wp:positionV relativeFrom="paragraph">
                  <wp:posOffset>3139440</wp:posOffset>
                </wp:positionV>
                <wp:extent cx="1991995" cy="1011555"/>
                <wp:effectExtent l="0" t="0" r="14605" b="298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1011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51pt;margin-top:247.2pt;width:156.85pt;height:79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5EAD670" wp14:editId="40B9B7A6">
                <wp:simplePos x="0" y="0"/>
                <wp:positionH relativeFrom="column">
                  <wp:posOffset>4457700</wp:posOffset>
                </wp:positionH>
                <wp:positionV relativeFrom="paragraph">
                  <wp:posOffset>2110740</wp:posOffset>
                </wp:positionV>
                <wp:extent cx="1991995" cy="1011555"/>
                <wp:effectExtent l="0" t="0" r="14605" b="298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1011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51pt;margin-top:166.2pt;width:156.85pt;height:79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D9C94B9" wp14:editId="6079D056">
                <wp:simplePos x="0" y="0"/>
                <wp:positionH relativeFrom="column">
                  <wp:posOffset>4457700</wp:posOffset>
                </wp:positionH>
                <wp:positionV relativeFrom="paragraph">
                  <wp:posOffset>1082040</wp:posOffset>
                </wp:positionV>
                <wp:extent cx="1991995" cy="1011555"/>
                <wp:effectExtent l="0" t="0" r="14605" b="298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1011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51pt;margin-top:85.2pt;width:156.85pt;height:79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739B8BE" wp14:editId="4BBC9FFD">
                <wp:simplePos x="0" y="0"/>
                <wp:positionH relativeFrom="column">
                  <wp:posOffset>4457700</wp:posOffset>
                </wp:positionH>
                <wp:positionV relativeFrom="paragraph">
                  <wp:posOffset>53340</wp:posOffset>
                </wp:positionV>
                <wp:extent cx="1991995" cy="1011555"/>
                <wp:effectExtent l="0" t="0" r="14605" b="298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1011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51pt;margin-top:4.2pt;width:156.85pt;height:79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2F668381" wp14:editId="344B2A51">
            <wp:extent cx="4460663" cy="4312281"/>
            <wp:effectExtent l="0" t="0" r="10160" b="6350"/>
            <wp:docPr id="1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528" cy="431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8C9CC" w14:textId="3DBEF20E" w:rsidR="0059566B" w:rsidRDefault="006B5AF0" w:rsidP="00B63C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34F2957" wp14:editId="769BFDF1">
                <wp:simplePos x="0" y="0"/>
                <wp:positionH relativeFrom="column">
                  <wp:posOffset>4457700</wp:posOffset>
                </wp:positionH>
                <wp:positionV relativeFrom="paragraph">
                  <wp:posOffset>2936240</wp:posOffset>
                </wp:positionV>
                <wp:extent cx="1991995" cy="1011555"/>
                <wp:effectExtent l="0" t="0" r="14605" b="298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1011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51pt;margin-top:231.2pt;width:156.85pt;height:79.6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4B5400C" wp14:editId="5C38E2B0">
                <wp:simplePos x="0" y="0"/>
                <wp:positionH relativeFrom="column">
                  <wp:posOffset>4457700</wp:posOffset>
                </wp:positionH>
                <wp:positionV relativeFrom="paragraph">
                  <wp:posOffset>1907540</wp:posOffset>
                </wp:positionV>
                <wp:extent cx="1991995" cy="1011555"/>
                <wp:effectExtent l="0" t="0" r="14605" b="298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1011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51pt;margin-top:150.2pt;width:156.85pt;height:79.6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3E43F40" wp14:editId="4C029205">
                <wp:simplePos x="0" y="0"/>
                <wp:positionH relativeFrom="column">
                  <wp:posOffset>4457700</wp:posOffset>
                </wp:positionH>
                <wp:positionV relativeFrom="paragraph">
                  <wp:posOffset>878840</wp:posOffset>
                </wp:positionV>
                <wp:extent cx="1991995" cy="1011555"/>
                <wp:effectExtent l="0" t="0" r="14605" b="298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1011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51pt;margin-top:69.2pt;width:156.85pt;height:79.6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" filled="f" strokecolor="black [3213]"/>
            </w:pict>
          </mc:Fallback>
        </mc:AlternateContent>
      </w:r>
      <w:r w:rsidR="0059566B">
        <w:rPr>
          <w:rFonts w:ascii="Times New Roman" w:hAnsi="Times New Roman" w:cs="Times New Roman"/>
          <w:noProof/>
        </w:rPr>
        <w:drawing>
          <wp:inline distT="0" distB="0" distL="0" distR="0" wp14:anchorId="05989393" wp14:editId="6158DA9A">
            <wp:extent cx="4460663" cy="4312279"/>
            <wp:effectExtent l="0" t="0" r="10160" b="6350"/>
            <wp:docPr id="1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521" cy="431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96905" w14:textId="77777777" w:rsidR="00945CB3" w:rsidRDefault="00945CB3" w:rsidP="00B63CCD">
      <w:pPr>
        <w:jc w:val="both"/>
        <w:rPr>
          <w:rFonts w:ascii="Times New Roman" w:hAnsi="Times New Roman" w:cs="Times New Roman"/>
        </w:rPr>
      </w:pPr>
    </w:p>
    <w:p w14:paraId="22DEAE19" w14:textId="77777777" w:rsidR="00945CB3" w:rsidRDefault="00945CB3" w:rsidP="00B63CCD">
      <w:pPr>
        <w:jc w:val="both"/>
        <w:rPr>
          <w:rFonts w:ascii="Times New Roman" w:hAnsi="Times New Roman" w:cs="Times New Roman"/>
        </w:rPr>
      </w:pPr>
    </w:p>
    <w:p w14:paraId="53C9C149" w14:textId="50954E43" w:rsidR="00945CB3" w:rsidRDefault="00945CB3" w:rsidP="00B63C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 faces « intrus » </w:t>
      </w:r>
      <w:r w:rsidR="006B5AF0">
        <w:rPr>
          <w:rFonts w:ascii="Times New Roman" w:hAnsi="Times New Roman" w:cs="Times New Roman"/>
        </w:rPr>
        <w:t>par exemple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: </w:t>
      </w:r>
    </w:p>
    <w:p w14:paraId="4D254AAE" w14:textId="77777777" w:rsidR="00945CB3" w:rsidRDefault="00945CB3" w:rsidP="00B63CCD">
      <w:pPr>
        <w:jc w:val="both"/>
        <w:rPr>
          <w:rFonts w:ascii="Times New Roman" w:hAnsi="Times New Roman" w:cs="Times New Roman"/>
        </w:rPr>
      </w:pPr>
    </w:p>
    <w:p w14:paraId="68E265AA" w14:textId="3113674C" w:rsidR="00945CB3" w:rsidRDefault="00945CB3" w:rsidP="00B63C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52CC1F2" wp14:editId="50E10B05">
            <wp:extent cx="4282624" cy="3883780"/>
            <wp:effectExtent l="0" t="0" r="10160" b="2540"/>
            <wp:docPr id="1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162" cy="388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4D06A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763C2262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7C000C6C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28E99122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23718F9C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569F075F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2DEAAE17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1F257562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7B14FFF3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6FABF4D3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32DC440E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472B9B3C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6EEF37F1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6A420F03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0346C6AD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4D40937E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41672EE7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2E7F3480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610DF182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6EF6EE5A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1222E2A4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5F5D6F70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1E890EEE" w14:textId="77777777" w:rsidR="00186CFA" w:rsidRDefault="00186CFA" w:rsidP="00B63CCD">
      <w:pPr>
        <w:jc w:val="both"/>
        <w:rPr>
          <w:rFonts w:ascii="Times New Roman" w:hAnsi="Times New Roman" w:cs="Times New Roman"/>
        </w:rPr>
      </w:pPr>
    </w:p>
    <w:p w14:paraId="7EFEB3F9" w14:textId="5969F2D2" w:rsidR="00186CFA" w:rsidRPr="000E102C" w:rsidRDefault="00186CFA" w:rsidP="00B63CCD">
      <w:pPr>
        <w:jc w:val="both"/>
        <w:rPr>
          <w:rFonts w:ascii="Times New Roman" w:hAnsi="Times New Roman" w:cs="Times New Roman"/>
        </w:rPr>
      </w:pPr>
    </w:p>
    <w:sectPr w:rsidR="00186CFA" w:rsidRPr="000E102C" w:rsidSect="002E7DC3">
      <w:footerReference w:type="default" r:id="rId19"/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C58D1" w14:textId="77777777" w:rsidR="00B323FC" w:rsidRDefault="00B323FC" w:rsidP="00504F6E">
      <w:r>
        <w:separator/>
      </w:r>
    </w:p>
  </w:endnote>
  <w:endnote w:type="continuationSeparator" w:id="0">
    <w:p w14:paraId="316C7BD5" w14:textId="77777777" w:rsidR="00B323FC" w:rsidRDefault="00B323FC" w:rsidP="0050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B00E9" w14:textId="6CFA3962" w:rsidR="00B323FC" w:rsidRDefault="00B323FC">
    <w:pPr>
      <w:pStyle w:val="Pieddepage"/>
    </w:pPr>
    <w:r>
      <w:t>Fiche réalisée par PAYET I., formatrice en mathématiques ESPE</w:t>
    </w:r>
    <w:r>
      <w:tab/>
      <w:t>2015/2016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12F7E" w14:textId="77777777" w:rsidR="00B323FC" w:rsidRDefault="00B323FC" w:rsidP="00504F6E">
      <w:r>
        <w:separator/>
      </w:r>
    </w:p>
  </w:footnote>
  <w:footnote w:type="continuationSeparator" w:id="0">
    <w:p w14:paraId="405E9112" w14:textId="77777777" w:rsidR="00B323FC" w:rsidRDefault="00B323FC" w:rsidP="0050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4464A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7E36B2"/>
    <w:multiLevelType w:val="multilevel"/>
    <w:tmpl w:val="634CC8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6176E"/>
    <w:multiLevelType w:val="hybridMultilevel"/>
    <w:tmpl w:val="22FA2B58"/>
    <w:lvl w:ilvl="0" w:tplc="3C865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B4690"/>
    <w:multiLevelType w:val="hybridMultilevel"/>
    <w:tmpl w:val="7CD80144"/>
    <w:lvl w:ilvl="0" w:tplc="3C865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C5B33"/>
    <w:multiLevelType w:val="hybridMultilevel"/>
    <w:tmpl w:val="F2DA54B6"/>
    <w:lvl w:ilvl="0" w:tplc="3C865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8097E"/>
    <w:multiLevelType w:val="hybridMultilevel"/>
    <w:tmpl w:val="1E18F058"/>
    <w:lvl w:ilvl="0" w:tplc="3C865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A4315"/>
    <w:multiLevelType w:val="hybridMultilevel"/>
    <w:tmpl w:val="634CC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A25C9"/>
    <w:multiLevelType w:val="hybridMultilevel"/>
    <w:tmpl w:val="5254CFA4"/>
    <w:lvl w:ilvl="0" w:tplc="3C865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14147"/>
    <w:multiLevelType w:val="hybridMultilevel"/>
    <w:tmpl w:val="2B70C65C"/>
    <w:lvl w:ilvl="0" w:tplc="3C865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25406"/>
    <w:multiLevelType w:val="hybridMultilevel"/>
    <w:tmpl w:val="4956D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86E72"/>
    <w:multiLevelType w:val="multilevel"/>
    <w:tmpl w:val="1E18F05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66"/>
    <w:rsid w:val="00011E6F"/>
    <w:rsid w:val="00025532"/>
    <w:rsid w:val="00026478"/>
    <w:rsid w:val="00070A6C"/>
    <w:rsid w:val="00093232"/>
    <w:rsid w:val="00096789"/>
    <w:rsid w:val="000A0B9A"/>
    <w:rsid w:val="000B0485"/>
    <w:rsid w:val="000D1C85"/>
    <w:rsid w:val="000E102C"/>
    <w:rsid w:val="000E20E3"/>
    <w:rsid w:val="001058D2"/>
    <w:rsid w:val="00136D98"/>
    <w:rsid w:val="00153939"/>
    <w:rsid w:val="00154B46"/>
    <w:rsid w:val="00157717"/>
    <w:rsid w:val="00186CFA"/>
    <w:rsid w:val="00206BA7"/>
    <w:rsid w:val="00207EE3"/>
    <w:rsid w:val="00216C16"/>
    <w:rsid w:val="00235677"/>
    <w:rsid w:val="00235988"/>
    <w:rsid w:val="002411B8"/>
    <w:rsid w:val="00254E73"/>
    <w:rsid w:val="00265C91"/>
    <w:rsid w:val="0029289B"/>
    <w:rsid w:val="00293F14"/>
    <w:rsid w:val="002A1465"/>
    <w:rsid w:val="002D0EE5"/>
    <w:rsid w:val="002E7DC3"/>
    <w:rsid w:val="002F5387"/>
    <w:rsid w:val="00306421"/>
    <w:rsid w:val="00331A55"/>
    <w:rsid w:val="00351709"/>
    <w:rsid w:val="00363996"/>
    <w:rsid w:val="003665AD"/>
    <w:rsid w:val="003921A7"/>
    <w:rsid w:val="003A3EAE"/>
    <w:rsid w:val="003C11FB"/>
    <w:rsid w:val="003E0B8C"/>
    <w:rsid w:val="003E1604"/>
    <w:rsid w:val="003E7057"/>
    <w:rsid w:val="00410307"/>
    <w:rsid w:val="00424E5B"/>
    <w:rsid w:val="0044077B"/>
    <w:rsid w:val="00444549"/>
    <w:rsid w:val="004567C9"/>
    <w:rsid w:val="004A0AA7"/>
    <w:rsid w:val="004C6C4C"/>
    <w:rsid w:val="004C7874"/>
    <w:rsid w:val="004D5EE7"/>
    <w:rsid w:val="004E5B10"/>
    <w:rsid w:val="00504F6E"/>
    <w:rsid w:val="00524969"/>
    <w:rsid w:val="005270B7"/>
    <w:rsid w:val="00533148"/>
    <w:rsid w:val="005419DD"/>
    <w:rsid w:val="00546FA8"/>
    <w:rsid w:val="0059566B"/>
    <w:rsid w:val="005A4356"/>
    <w:rsid w:val="005D7B63"/>
    <w:rsid w:val="005D7EF8"/>
    <w:rsid w:val="005E4780"/>
    <w:rsid w:val="005F098B"/>
    <w:rsid w:val="005F5308"/>
    <w:rsid w:val="00620971"/>
    <w:rsid w:val="0063044D"/>
    <w:rsid w:val="00675CB8"/>
    <w:rsid w:val="00697AF0"/>
    <w:rsid w:val="006A30BF"/>
    <w:rsid w:val="006B1598"/>
    <w:rsid w:val="006B5427"/>
    <w:rsid w:val="006B5AF0"/>
    <w:rsid w:val="006B7E85"/>
    <w:rsid w:val="006C0E22"/>
    <w:rsid w:val="006C3DE8"/>
    <w:rsid w:val="006C5211"/>
    <w:rsid w:val="006D261D"/>
    <w:rsid w:val="00715A42"/>
    <w:rsid w:val="0072104D"/>
    <w:rsid w:val="0073170A"/>
    <w:rsid w:val="00733BFC"/>
    <w:rsid w:val="00740563"/>
    <w:rsid w:val="00752E00"/>
    <w:rsid w:val="00752EE8"/>
    <w:rsid w:val="00757D29"/>
    <w:rsid w:val="007A2E80"/>
    <w:rsid w:val="007B65FC"/>
    <w:rsid w:val="007C685F"/>
    <w:rsid w:val="00801479"/>
    <w:rsid w:val="008264D0"/>
    <w:rsid w:val="00830661"/>
    <w:rsid w:val="00834D29"/>
    <w:rsid w:val="00841A98"/>
    <w:rsid w:val="00862A9E"/>
    <w:rsid w:val="00871263"/>
    <w:rsid w:val="00877914"/>
    <w:rsid w:val="008B2C48"/>
    <w:rsid w:val="008D100B"/>
    <w:rsid w:val="008D6708"/>
    <w:rsid w:val="008D7831"/>
    <w:rsid w:val="008E14DA"/>
    <w:rsid w:val="008E2795"/>
    <w:rsid w:val="008F25E5"/>
    <w:rsid w:val="00905D0D"/>
    <w:rsid w:val="009063F4"/>
    <w:rsid w:val="00914638"/>
    <w:rsid w:val="00945CB3"/>
    <w:rsid w:val="0094771E"/>
    <w:rsid w:val="00953710"/>
    <w:rsid w:val="009570A4"/>
    <w:rsid w:val="00957CB0"/>
    <w:rsid w:val="00962069"/>
    <w:rsid w:val="0097559C"/>
    <w:rsid w:val="00976E75"/>
    <w:rsid w:val="00983E2A"/>
    <w:rsid w:val="009872E1"/>
    <w:rsid w:val="00992380"/>
    <w:rsid w:val="009969F1"/>
    <w:rsid w:val="009A7EB8"/>
    <w:rsid w:val="009D087F"/>
    <w:rsid w:val="009D1CD1"/>
    <w:rsid w:val="009E6F05"/>
    <w:rsid w:val="009F25FB"/>
    <w:rsid w:val="00A04EEC"/>
    <w:rsid w:val="00A05EB3"/>
    <w:rsid w:val="00A71EF5"/>
    <w:rsid w:val="00A743B2"/>
    <w:rsid w:val="00A8336D"/>
    <w:rsid w:val="00A97898"/>
    <w:rsid w:val="00AA6147"/>
    <w:rsid w:val="00AA6B32"/>
    <w:rsid w:val="00AB467B"/>
    <w:rsid w:val="00AD064C"/>
    <w:rsid w:val="00AD15A9"/>
    <w:rsid w:val="00AD2CBC"/>
    <w:rsid w:val="00AD5BCA"/>
    <w:rsid w:val="00AF46B0"/>
    <w:rsid w:val="00AF6B6E"/>
    <w:rsid w:val="00B011E4"/>
    <w:rsid w:val="00B01348"/>
    <w:rsid w:val="00B25B2C"/>
    <w:rsid w:val="00B31C9F"/>
    <w:rsid w:val="00B323FC"/>
    <w:rsid w:val="00B63CCD"/>
    <w:rsid w:val="00B828EB"/>
    <w:rsid w:val="00B9133A"/>
    <w:rsid w:val="00BA7A84"/>
    <w:rsid w:val="00BB143A"/>
    <w:rsid w:val="00BC15D0"/>
    <w:rsid w:val="00BC1DBB"/>
    <w:rsid w:val="00BC47FB"/>
    <w:rsid w:val="00BE56A3"/>
    <w:rsid w:val="00C05A4A"/>
    <w:rsid w:val="00C06418"/>
    <w:rsid w:val="00C13CD1"/>
    <w:rsid w:val="00C16C69"/>
    <w:rsid w:val="00C24ABE"/>
    <w:rsid w:val="00C24CA3"/>
    <w:rsid w:val="00C30B8E"/>
    <w:rsid w:val="00C4326E"/>
    <w:rsid w:val="00C45849"/>
    <w:rsid w:val="00C5676E"/>
    <w:rsid w:val="00C64789"/>
    <w:rsid w:val="00C74FA8"/>
    <w:rsid w:val="00C8488C"/>
    <w:rsid w:val="00C859BA"/>
    <w:rsid w:val="00CA0524"/>
    <w:rsid w:val="00CA0D4C"/>
    <w:rsid w:val="00CC087B"/>
    <w:rsid w:val="00CC1888"/>
    <w:rsid w:val="00CD388F"/>
    <w:rsid w:val="00CD416E"/>
    <w:rsid w:val="00D247C8"/>
    <w:rsid w:val="00D3175F"/>
    <w:rsid w:val="00D4358B"/>
    <w:rsid w:val="00D5537B"/>
    <w:rsid w:val="00D62D4A"/>
    <w:rsid w:val="00D76EAE"/>
    <w:rsid w:val="00DC173B"/>
    <w:rsid w:val="00DC6691"/>
    <w:rsid w:val="00DC74A3"/>
    <w:rsid w:val="00DC773E"/>
    <w:rsid w:val="00DF08C4"/>
    <w:rsid w:val="00DF29C8"/>
    <w:rsid w:val="00E1062B"/>
    <w:rsid w:val="00E357A2"/>
    <w:rsid w:val="00E57E2D"/>
    <w:rsid w:val="00E66ED7"/>
    <w:rsid w:val="00EA25A0"/>
    <w:rsid w:val="00EA3DA4"/>
    <w:rsid w:val="00EC51F4"/>
    <w:rsid w:val="00ED1055"/>
    <w:rsid w:val="00EE6082"/>
    <w:rsid w:val="00F06499"/>
    <w:rsid w:val="00F14C16"/>
    <w:rsid w:val="00F15B66"/>
    <w:rsid w:val="00F966C9"/>
    <w:rsid w:val="00FC30D2"/>
    <w:rsid w:val="00FC3558"/>
    <w:rsid w:val="00FC6BF8"/>
    <w:rsid w:val="00FF3AEC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3E6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5B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5">
    <w:name w:val="CM5"/>
    <w:basedOn w:val="Default"/>
    <w:next w:val="Default"/>
    <w:uiPriority w:val="99"/>
    <w:rsid w:val="00F15B66"/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0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0E3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3044D"/>
    <w:rPr>
      <w:color w:val="808080"/>
    </w:rPr>
  </w:style>
  <w:style w:type="paragraph" w:styleId="Niveauducommentaire1">
    <w:name w:val="Note Level 1"/>
    <w:basedOn w:val="Normal"/>
    <w:uiPriority w:val="99"/>
    <w:unhideWhenUsed/>
    <w:rsid w:val="0073170A"/>
    <w:pPr>
      <w:keepNext/>
      <w:numPr>
        <w:numId w:val="6"/>
      </w:numPr>
      <w:contextualSpacing/>
      <w:outlineLvl w:val="0"/>
    </w:pPr>
    <w:rPr>
      <w:rFonts w:ascii="Verdana" w:hAnsi="Verdana"/>
    </w:rPr>
  </w:style>
  <w:style w:type="paragraph" w:styleId="Niveauducommentaire2">
    <w:name w:val="Note Level 2"/>
    <w:basedOn w:val="Normal"/>
    <w:uiPriority w:val="99"/>
    <w:semiHidden/>
    <w:unhideWhenUsed/>
    <w:rsid w:val="0073170A"/>
    <w:pPr>
      <w:keepNext/>
      <w:numPr>
        <w:ilvl w:val="1"/>
        <w:numId w:val="6"/>
      </w:numPr>
      <w:contextualSpacing/>
      <w:outlineLvl w:val="1"/>
    </w:pPr>
    <w:rPr>
      <w:rFonts w:ascii="Verdana" w:hAnsi="Verdana"/>
    </w:rPr>
  </w:style>
  <w:style w:type="paragraph" w:styleId="Niveauducommentaire3">
    <w:name w:val="Note Level 3"/>
    <w:basedOn w:val="Normal"/>
    <w:uiPriority w:val="99"/>
    <w:semiHidden/>
    <w:unhideWhenUsed/>
    <w:rsid w:val="0073170A"/>
    <w:pPr>
      <w:keepNext/>
      <w:numPr>
        <w:ilvl w:val="2"/>
        <w:numId w:val="6"/>
      </w:numPr>
      <w:contextualSpacing/>
      <w:outlineLvl w:val="2"/>
    </w:pPr>
    <w:rPr>
      <w:rFonts w:ascii="Verdana" w:hAnsi="Verdana"/>
    </w:rPr>
  </w:style>
  <w:style w:type="paragraph" w:styleId="Niveauducommentaire4">
    <w:name w:val="Note Level 4"/>
    <w:basedOn w:val="Normal"/>
    <w:uiPriority w:val="99"/>
    <w:semiHidden/>
    <w:unhideWhenUsed/>
    <w:rsid w:val="0073170A"/>
    <w:pPr>
      <w:keepNext/>
      <w:numPr>
        <w:ilvl w:val="3"/>
        <w:numId w:val="6"/>
      </w:numPr>
      <w:contextualSpacing/>
      <w:outlineLvl w:val="3"/>
    </w:pPr>
    <w:rPr>
      <w:rFonts w:ascii="Verdana" w:hAnsi="Verdana"/>
    </w:rPr>
  </w:style>
  <w:style w:type="paragraph" w:styleId="Niveauducommentaire5">
    <w:name w:val="Note Level 5"/>
    <w:basedOn w:val="Normal"/>
    <w:uiPriority w:val="99"/>
    <w:semiHidden/>
    <w:unhideWhenUsed/>
    <w:rsid w:val="0073170A"/>
    <w:pPr>
      <w:keepNext/>
      <w:numPr>
        <w:ilvl w:val="4"/>
        <w:numId w:val="6"/>
      </w:numPr>
      <w:contextualSpacing/>
      <w:outlineLvl w:val="4"/>
    </w:pPr>
    <w:rPr>
      <w:rFonts w:ascii="Verdana" w:hAnsi="Verdana"/>
    </w:rPr>
  </w:style>
  <w:style w:type="paragraph" w:styleId="Niveauducommentaire6">
    <w:name w:val="Note Level 6"/>
    <w:basedOn w:val="Normal"/>
    <w:uiPriority w:val="99"/>
    <w:semiHidden/>
    <w:unhideWhenUsed/>
    <w:rsid w:val="0073170A"/>
    <w:pPr>
      <w:keepNext/>
      <w:numPr>
        <w:ilvl w:val="5"/>
        <w:numId w:val="6"/>
      </w:numPr>
      <w:contextualSpacing/>
      <w:outlineLvl w:val="5"/>
    </w:pPr>
    <w:rPr>
      <w:rFonts w:ascii="Verdana" w:hAnsi="Verdana"/>
    </w:rPr>
  </w:style>
  <w:style w:type="paragraph" w:styleId="Niveauducommentaire7">
    <w:name w:val="Note Level 7"/>
    <w:basedOn w:val="Normal"/>
    <w:uiPriority w:val="99"/>
    <w:semiHidden/>
    <w:unhideWhenUsed/>
    <w:rsid w:val="0073170A"/>
    <w:pPr>
      <w:keepNext/>
      <w:numPr>
        <w:ilvl w:val="6"/>
        <w:numId w:val="6"/>
      </w:numPr>
      <w:contextualSpacing/>
      <w:outlineLvl w:val="6"/>
    </w:pPr>
    <w:rPr>
      <w:rFonts w:ascii="Verdana" w:hAnsi="Verdana"/>
    </w:rPr>
  </w:style>
  <w:style w:type="paragraph" w:styleId="Niveauducommentaire8">
    <w:name w:val="Note Level 8"/>
    <w:basedOn w:val="Normal"/>
    <w:uiPriority w:val="99"/>
    <w:semiHidden/>
    <w:unhideWhenUsed/>
    <w:rsid w:val="0073170A"/>
    <w:pPr>
      <w:keepNext/>
      <w:numPr>
        <w:ilvl w:val="7"/>
        <w:numId w:val="6"/>
      </w:numPr>
      <w:contextualSpacing/>
      <w:outlineLvl w:val="7"/>
    </w:pPr>
    <w:rPr>
      <w:rFonts w:ascii="Verdana" w:hAnsi="Verdana"/>
    </w:rPr>
  </w:style>
  <w:style w:type="paragraph" w:styleId="Niveauducommentaire9">
    <w:name w:val="Note Level 9"/>
    <w:basedOn w:val="Normal"/>
    <w:uiPriority w:val="99"/>
    <w:semiHidden/>
    <w:unhideWhenUsed/>
    <w:rsid w:val="0073170A"/>
    <w:pPr>
      <w:keepNext/>
      <w:numPr>
        <w:ilvl w:val="8"/>
        <w:numId w:val="6"/>
      </w:numPr>
      <w:contextualSpacing/>
      <w:outlineLvl w:val="8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0967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4F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4F6E"/>
  </w:style>
  <w:style w:type="paragraph" w:styleId="Pieddepage">
    <w:name w:val="footer"/>
    <w:basedOn w:val="Normal"/>
    <w:link w:val="PieddepageCar"/>
    <w:uiPriority w:val="99"/>
    <w:unhideWhenUsed/>
    <w:rsid w:val="00504F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4F6E"/>
  </w:style>
  <w:style w:type="paragraph" w:styleId="Notedebasdepage">
    <w:name w:val="footnote text"/>
    <w:basedOn w:val="Normal"/>
    <w:link w:val="NotedebasdepageCar"/>
    <w:uiPriority w:val="99"/>
    <w:unhideWhenUsed/>
    <w:rsid w:val="009D1CD1"/>
  </w:style>
  <w:style w:type="character" w:customStyle="1" w:styleId="NotedebasdepageCar">
    <w:name w:val="Note de bas de page Car"/>
    <w:basedOn w:val="Policepardfaut"/>
    <w:link w:val="Notedebasdepage"/>
    <w:uiPriority w:val="99"/>
    <w:rsid w:val="009D1CD1"/>
  </w:style>
  <w:style w:type="character" w:styleId="Marquenotebasdepage">
    <w:name w:val="footnote reference"/>
    <w:basedOn w:val="Policepardfaut"/>
    <w:uiPriority w:val="99"/>
    <w:unhideWhenUsed/>
    <w:rsid w:val="009D1CD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D1CD1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2E7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5B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5">
    <w:name w:val="CM5"/>
    <w:basedOn w:val="Default"/>
    <w:next w:val="Default"/>
    <w:uiPriority w:val="99"/>
    <w:rsid w:val="00F15B66"/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0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0E3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3044D"/>
    <w:rPr>
      <w:color w:val="808080"/>
    </w:rPr>
  </w:style>
  <w:style w:type="paragraph" w:styleId="Niveauducommentaire1">
    <w:name w:val="Note Level 1"/>
    <w:basedOn w:val="Normal"/>
    <w:uiPriority w:val="99"/>
    <w:unhideWhenUsed/>
    <w:rsid w:val="0073170A"/>
    <w:pPr>
      <w:keepNext/>
      <w:numPr>
        <w:numId w:val="6"/>
      </w:numPr>
      <w:contextualSpacing/>
      <w:outlineLvl w:val="0"/>
    </w:pPr>
    <w:rPr>
      <w:rFonts w:ascii="Verdana" w:hAnsi="Verdana"/>
    </w:rPr>
  </w:style>
  <w:style w:type="paragraph" w:styleId="Niveauducommentaire2">
    <w:name w:val="Note Level 2"/>
    <w:basedOn w:val="Normal"/>
    <w:uiPriority w:val="99"/>
    <w:semiHidden/>
    <w:unhideWhenUsed/>
    <w:rsid w:val="0073170A"/>
    <w:pPr>
      <w:keepNext/>
      <w:numPr>
        <w:ilvl w:val="1"/>
        <w:numId w:val="6"/>
      </w:numPr>
      <w:contextualSpacing/>
      <w:outlineLvl w:val="1"/>
    </w:pPr>
    <w:rPr>
      <w:rFonts w:ascii="Verdana" w:hAnsi="Verdana"/>
    </w:rPr>
  </w:style>
  <w:style w:type="paragraph" w:styleId="Niveauducommentaire3">
    <w:name w:val="Note Level 3"/>
    <w:basedOn w:val="Normal"/>
    <w:uiPriority w:val="99"/>
    <w:semiHidden/>
    <w:unhideWhenUsed/>
    <w:rsid w:val="0073170A"/>
    <w:pPr>
      <w:keepNext/>
      <w:numPr>
        <w:ilvl w:val="2"/>
        <w:numId w:val="6"/>
      </w:numPr>
      <w:contextualSpacing/>
      <w:outlineLvl w:val="2"/>
    </w:pPr>
    <w:rPr>
      <w:rFonts w:ascii="Verdana" w:hAnsi="Verdana"/>
    </w:rPr>
  </w:style>
  <w:style w:type="paragraph" w:styleId="Niveauducommentaire4">
    <w:name w:val="Note Level 4"/>
    <w:basedOn w:val="Normal"/>
    <w:uiPriority w:val="99"/>
    <w:semiHidden/>
    <w:unhideWhenUsed/>
    <w:rsid w:val="0073170A"/>
    <w:pPr>
      <w:keepNext/>
      <w:numPr>
        <w:ilvl w:val="3"/>
        <w:numId w:val="6"/>
      </w:numPr>
      <w:contextualSpacing/>
      <w:outlineLvl w:val="3"/>
    </w:pPr>
    <w:rPr>
      <w:rFonts w:ascii="Verdana" w:hAnsi="Verdana"/>
    </w:rPr>
  </w:style>
  <w:style w:type="paragraph" w:styleId="Niveauducommentaire5">
    <w:name w:val="Note Level 5"/>
    <w:basedOn w:val="Normal"/>
    <w:uiPriority w:val="99"/>
    <w:semiHidden/>
    <w:unhideWhenUsed/>
    <w:rsid w:val="0073170A"/>
    <w:pPr>
      <w:keepNext/>
      <w:numPr>
        <w:ilvl w:val="4"/>
        <w:numId w:val="6"/>
      </w:numPr>
      <w:contextualSpacing/>
      <w:outlineLvl w:val="4"/>
    </w:pPr>
    <w:rPr>
      <w:rFonts w:ascii="Verdana" w:hAnsi="Verdana"/>
    </w:rPr>
  </w:style>
  <w:style w:type="paragraph" w:styleId="Niveauducommentaire6">
    <w:name w:val="Note Level 6"/>
    <w:basedOn w:val="Normal"/>
    <w:uiPriority w:val="99"/>
    <w:semiHidden/>
    <w:unhideWhenUsed/>
    <w:rsid w:val="0073170A"/>
    <w:pPr>
      <w:keepNext/>
      <w:numPr>
        <w:ilvl w:val="5"/>
        <w:numId w:val="6"/>
      </w:numPr>
      <w:contextualSpacing/>
      <w:outlineLvl w:val="5"/>
    </w:pPr>
    <w:rPr>
      <w:rFonts w:ascii="Verdana" w:hAnsi="Verdana"/>
    </w:rPr>
  </w:style>
  <w:style w:type="paragraph" w:styleId="Niveauducommentaire7">
    <w:name w:val="Note Level 7"/>
    <w:basedOn w:val="Normal"/>
    <w:uiPriority w:val="99"/>
    <w:semiHidden/>
    <w:unhideWhenUsed/>
    <w:rsid w:val="0073170A"/>
    <w:pPr>
      <w:keepNext/>
      <w:numPr>
        <w:ilvl w:val="6"/>
        <w:numId w:val="6"/>
      </w:numPr>
      <w:contextualSpacing/>
      <w:outlineLvl w:val="6"/>
    </w:pPr>
    <w:rPr>
      <w:rFonts w:ascii="Verdana" w:hAnsi="Verdana"/>
    </w:rPr>
  </w:style>
  <w:style w:type="paragraph" w:styleId="Niveauducommentaire8">
    <w:name w:val="Note Level 8"/>
    <w:basedOn w:val="Normal"/>
    <w:uiPriority w:val="99"/>
    <w:semiHidden/>
    <w:unhideWhenUsed/>
    <w:rsid w:val="0073170A"/>
    <w:pPr>
      <w:keepNext/>
      <w:numPr>
        <w:ilvl w:val="7"/>
        <w:numId w:val="6"/>
      </w:numPr>
      <w:contextualSpacing/>
      <w:outlineLvl w:val="7"/>
    </w:pPr>
    <w:rPr>
      <w:rFonts w:ascii="Verdana" w:hAnsi="Verdana"/>
    </w:rPr>
  </w:style>
  <w:style w:type="paragraph" w:styleId="Niveauducommentaire9">
    <w:name w:val="Note Level 9"/>
    <w:basedOn w:val="Normal"/>
    <w:uiPriority w:val="99"/>
    <w:semiHidden/>
    <w:unhideWhenUsed/>
    <w:rsid w:val="0073170A"/>
    <w:pPr>
      <w:keepNext/>
      <w:numPr>
        <w:ilvl w:val="8"/>
        <w:numId w:val="6"/>
      </w:numPr>
      <w:contextualSpacing/>
      <w:outlineLvl w:val="8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0967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4F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4F6E"/>
  </w:style>
  <w:style w:type="paragraph" w:styleId="Pieddepage">
    <w:name w:val="footer"/>
    <w:basedOn w:val="Normal"/>
    <w:link w:val="PieddepageCar"/>
    <w:uiPriority w:val="99"/>
    <w:unhideWhenUsed/>
    <w:rsid w:val="00504F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4F6E"/>
  </w:style>
  <w:style w:type="paragraph" w:styleId="Notedebasdepage">
    <w:name w:val="footnote text"/>
    <w:basedOn w:val="Normal"/>
    <w:link w:val="NotedebasdepageCar"/>
    <w:uiPriority w:val="99"/>
    <w:unhideWhenUsed/>
    <w:rsid w:val="009D1CD1"/>
  </w:style>
  <w:style w:type="character" w:customStyle="1" w:styleId="NotedebasdepageCar">
    <w:name w:val="Note de bas de page Car"/>
    <w:basedOn w:val="Policepardfaut"/>
    <w:link w:val="Notedebasdepage"/>
    <w:uiPriority w:val="99"/>
    <w:rsid w:val="009D1CD1"/>
  </w:style>
  <w:style w:type="character" w:styleId="Marquenotebasdepage">
    <w:name w:val="footnote reference"/>
    <w:basedOn w:val="Policepardfaut"/>
    <w:uiPriority w:val="99"/>
    <w:unhideWhenUsed/>
    <w:rsid w:val="009D1CD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D1CD1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2E7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676</Words>
  <Characters>3719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À chaque étape, faire attention à prendre son temps pour bien placer la règle ou</vt:lpstr>
      <vt:lpstr>Pour le tracé de la perpendiculaire, on fera rappeler comment placer l’équerre c</vt:lpstr>
      <vt:lpstr/>
      <vt:lpstr>*Remarques : </vt:lpstr>
      <vt:lpstr>- on pourra aussi utiliser le logiciel Instrumenpoche pour réaliser entre autres</vt:lpstr>
      <vt:lpstr>- on peut aussi faire tracer l’élève sur une feuille à plat, avec un système de </vt:lpstr>
      <vt:lpstr/>
      <vt:lpstr/>
    </vt:vector>
  </TitlesOfParts>
  <Manager/>
  <Company/>
  <LinksUpToDate>false</LinksUpToDate>
  <CharactersWithSpaces>4387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PAYET</dc:creator>
  <cp:keywords/>
  <dc:description/>
  <cp:lastModifiedBy>Isabelle</cp:lastModifiedBy>
  <cp:revision>12</cp:revision>
  <cp:lastPrinted>2015-09-27T18:56:00Z</cp:lastPrinted>
  <dcterms:created xsi:type="dcterms:W3CDTF">2016-01-12T08:31:00Z</dcterms:created>
  <dcterms:modified xsi:type="dcterms:W3CDTF">2016-01-14T07:26:00Z</dcterms:modified>
  <cp:category/>
</cp:coreProperties>
</file>