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B9D7F9" w14:textId="7A49C9A8" w:rsidR="00490339" w:rsidRDefault="00490339">
      <w:r>
        <w:t xml:space="preserve">Grille de réponses </w:t>
      </w:r>
      <w:r w:rsidR="00905CA7" w:rsidRPr="00905CA7">
        <w:rPr>
          <w:highlight w:val="yellow"/>
        </w:rPr>
        <w:t>HG</w:t>
      </w:r>
    </w:p>
    <w:p w14:paraId="1A9F654B" w14:textId="77777777" w:rsidR="00490339" w:rsidRDefault="00490339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41"/>
        <w:gridCol w:w="1841"/>
        <w:gridCol w:w="1841"/>
        <w:gridCol w:w="1841"/>
        <w:gridCol w:w="1842"/>
      </w:tblGrid>
      <w:tr w:rsidR="00490339" w14:paraId="78105874" w14:textId="77777777" w:rsidTr="00092B61">
        <w:tc>
          <w:tcPr>
            <w:tcW w:w="1841" w:type="dxa"/>
          </w:tcPr>
          <w:p w14:paraId="6FFDAF0E" w14:textId="77777777" w:rsidR="00490339" w:rsidRDefault="00490339" w:rsidP="0047365F">
            <w:pPr>
              <w:jc w:val="center"/>
            </w:pPr>
          </w:p>
        </w:tc>
        <w:tc>
          <w:tcPr>
            <w:tcW w:w="1841" w:type="dxa"/>
          </w:tcPr>
          <w:p w14:paraId="7231B0DB" w14:textId="77777777" w:rsidR="00490339" w:rsidRDefault="00490339" w:rsidP="0047365F">
            <w:pPr>
              <w:jc w:val="center"/>
            </w:pPr>
            <w:r>
              <w:t>A</w:t>
            </w: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14:paraId="775ABCAA" w14:textId="77777777" w:rsidR="00490339" w:rsidRDefault="00490339" w:rsidP="0047365F">
            <w:pPr>
              <w:jc w:val="center"/>
            </w:pPr>
            <w:r>
              <w:t>B</w:t>
            </w:r>
          </w:p>
        </w:tc>
        <w:tc>
          <w:tcPr>
            <w:tcW w:w="1841" w:type="dxa"/>
          </w:tcPr>
          <w:p w14:paraId="6F04B061" w14:textId="77777777" w:rsidR="00490339" w:rsidRDefault="00490339" w:rsidP="0047365F">
            <w:pPr>
              <w:jc w:val="center"/>
            </w:pPr>
            <w:r>
              <w:t>C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21EF655D" w14:textId="77777777" w:rsidR="00490339" w:rsidRDefault="00490339" w:rsidP="0047365F">
            <w:pPr>
              <w:jc w:val="center"/>
            </w:pPr>
            <w:r>
              <w:t>D</w:t>
            </w:r>
          </w:p>
        </w:tc>
      </w:tr>
      <w:tr w:rsidR="00490339" w14:paraId="2B093E1C" w14:textId="77777777" w:rsidTr="00092B61">
        <w:tc>
          <w:tcPr>
            <w:tcW w:w="1841" w:type="dxa"/>
          </w:tcPr>
          <w:p w14:paraId="261E58C5" w14:textId="5A563C9B" w:rsidR="00490339" w:rsidRDefault="00905CA7" w:rsidP="0047365F">
            <w:pPr>
              <w:jc w:val="center"/>
            </w:pPr>
            <w:r>
              <w:t>86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shd w:val="clear" w:color="auto" w:fill="auto"/>
          </w:tcPr>
          <w:p w14:paraId="75405681" w14:textId="77777777" w:rsidR="00490339" w:rsidRPr="00C76890" w:rsidRDefault="00490339"/>
        </w:tc>
        <w:tc>
          <w:tcPr>
            <w:tcW w:w="1841" w:type="dxa"/>
            <w:shd w:val="clear" w:color="auto" w:fill="606060"/>
          </w:tcPr>
          <w:p w14:paraId="40438401" w14:textId="77777777" w:rsidR="00490339" w:rsidRPr="00C76890" w:rsidRDefault="00490339"/>
        </w:tc>
        <w:tc>
          <w:tcPr>
            <w:tcW w:w="1841" w:type="dxa"/>
            <w:shd w:val="clear" w:color="auto" w:fill="auto"/>
          </w:tcPr>
          <w:p w14:paraId="792BFEFD" w14:textId="77777777" w:rsidR="00490339" w:rsidRPr="00C76890" w:rsidRDefault="00490339"/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606060"/>
          </w:tcPr>
          <w:p w14:paraId="27E22DF1" w14:textId="77777777" w:rsidR="00490339" w:rsidRPr="00C76890" w:rsidRDefault="00490339"/>
        </w:tc>
      </w:tr>
      <w:tr w:rsidR="00490339" w14:paraId="1539FC54" w14:textId="77777777" w:rsidTr="00092B61">
        <w:tc>
          <w:tcPr>
            <w:tcW w:w="1841" w:type="dxa"/>
          </w:tcPr>
          <w:p w14:paraId="1CA07D8F" w14:textId="5DADE8F3" w:rsidR="00490339" w:rsidRDefault="00905CA7" w:rsidP="0047365F">
            <w:pPr>
              <w:jc w:val="center"/>
            </w:pPr>
            <w:r>
              <w:t>87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shd w:val="clear" w:color="auto" w:fill="606060"/>
          </w:tcPr>
          <w:p w14:paraId="53FD9211" w14:textId="77777777" w:rsidR="00490339" w:rsidRPr="00C76890" w:rsidRDefault="00490339"/>
        </w:tc>
        <w:tc>
          <w:tcPr>
            <w:tcW w:w="1841" w:type="dxa"/>
            <w:tcBorders>
              <w:bottom w:val="single" w:sz="4" w:space="0" w:color="auto"/>
            </w:tcBorders>
            <w:shd w:val="clear" w:color="auto" w:fill="auto"/>
          </w:tcPr>
          <w:p w14:paraId="41D97C14" w14:textId="77777777" w:rsidR="00490339" w:rsidRPr="00C76890" w:rsidRDefault="00490339"/>
        </w:tc>
        <w:tc>
          <w:tcPr>
            <w:tcW w:w="1841" w:type="dxa"/>
            <w:shd w:val="clear" w:color="auto" w:fill="auto"/>
          </w:tcPr>
          <w:p w14:paraId="4F79E64E" w14:textId="77777777" w:rsidR="00490339" w:rsidRPr="00C76890" w:rsidRDefault="00490339"/>
        </w:tc>
        <w:tc>
          <w:tcPr>
            <w:tcW w:w="1842" w:type="dxa"/>
            <w:shd w:val="clear" w:color="auto" w:fill="606060"/>
          </w:tcPr>
          <w:p w14:paraId="12850C6A" w14:textId="77777777" w:rsidR="00490339" w:rsidRPr="00C76890" w:rsidRDefault="00490339"/>
        </w:tc>
      </w:tr>
      <w:tr w:rsidR="00490339" w14:paraId="37804F60" w14:textId="77777777" w:rsidTr="00092B61">
        <w:tc>
          <w:tcPr>
            <w:tcW w:w="1841" w:type="dxa"/>
          </w:tcPr>
          <w:p w14:paraId="6C91D05F" w14:textId="1533EA70" w:rsidR="00490339" w:rsidRDefault="00905CA7" w:rsidP="0047365F">
            <w:pPr>
              <w:jc w:val="center"/>
            </w:pPr>
            <w:r>
              <w:t>88</w:t>
            </w:r>
          </w:p>
        </w:tc>
        <w:tc>
          <w:tcPr>
            <w:tcW w:w="1841" w:type="dxa"/>
            <w:tcBorders>
              <w:right w:val="nil"/>
            </w:tcBorders>
            <w:shd w:val="clear" w:color="auto" w:fill="606060"/>
          </w:tcPr>
          <w:p w14:paraId="30F3ACA5" w14:textId="77777777" w:rsidR="00490339" w:rsidRPr="00C76890" w:rsidRDefault="00490339"/>
        </w:tc>
        <w:tc>
          <w:tcPr>
            <w:tcW w:w="1841" w:type="dxa"/>
            <w:tcBorders>
              <w:left w:val="nil"/>
            </w:tcBorders>
            <w:shd w:val="clear" w:color="auto" w:fill="606060"/>
          </w:tcPr>
          <w:p w14:paraId="0F331195" w14:textId="77777777" w:rsidR="00490339" w:rsidRPr="00C76890" w:rsidRDefault="00490339"/>
        </w:tc>
        <w:tc>
          <w:tcPr>
            <w:tcW w:w="1841" w:type="dxa"/>
            <w:tcBorders>
              <w:bottom w:val="single" w:sz="4" w:space="0" w:color="auto"/>
            </w:tcBorders>
            <w:shd w:val="clear" w:color="auto" w:fill="auto"/>
          </w:tcPr>
          <w:p w14:paraId="35363A3A" w14:textId="77777777" w:rsidR="00490339" w:rsidRPr="00C76890" w:rsidRDefault="00490339"/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14:paraId="7C648647" w14:textId="77777777" w:rsidR="00490339" w:rsidRPr="00C76890" w:rsidRDefault="00490339"/>
        </w:tc>
      </w:tr>
      <w:tr w:rsidR="00490339" w14:paraId="539EF4BE" w14:textId="77777777" w:rsidTr="005E10DD">
        <w:tc>
          <w:tcPr>
            <w:tcW w:w="1841" w:type="dxa"/>
          </w:tcPr>
          <w:p w14:paraId="5071D9D6" w14:textId="31010275" w:rsidR="00490339" w:rsidRDefault="00905CA7" w:rsidP="0047365F">
            <w:pPr>
              <w:jc w:val="center"/>
            </w:pPr>
            <w:r>
              <w:t>89</w:t>
            </w:r>
          </w:p>
        </w:tc>
        <w:tc>
          <w:tcPr>
            <w:tcW w:w="1841" w:type="dxa"/>
            <w:shd w:val="clear" w:color="auto" w:fill="auto"/>
          </w:tcPr>
          <w:p w14:paraId="3ABEB6EB" w14:textId="77777777" w:rsidR="00490339" w:rsidRPr="00C76890" w:rsidRDefault="00490339"/>
        </w:tc>
        <w:tc>
          <w:tcPr>
            <w:tcW w:w="1841" w:type="dxa"/>
            <w:tcBorders>
              <w:bottom w:val="single" w:sz="4" w:space="0" w:color="auto"/>
            </w:tcBorders>
            <w:shd w:val="clear" w:color="auto" w:fill="auto"/>
          </w:tcPr>
          <w:p w14:paraId="417C167C" w14:textId="77777777" w:rsidR="00490339" w:rsidRPr="00C76890" w:rsidRDefault="00490339"/>
        </w:tc>
        <w:tc>
          <w:tcPr>
            <w:tcW w:w="1841" w:type="dxa"/>
            <w:tcBorders>
              <w:right w:val="nil"/>
            </w:tcBorders>
            <w:shd w:val="clear" w:color="auto" w:fill="606060"/>
          </w:tcPr>
          <w:p w14:paraId="507766F7" w14:textId="77777777" w:rsidR="00490339" w:rsidRPr="00C76890" w:rsidRDefault="00490339"/>
        </w:tc>
        <w:tc>
          <w:tcPr>
            <w:tcW w:w="1842" w:type="dxa"/>
            <w:tcBorders>
              <w:left w:val="nil"/>
            </w:tcBorders>
            <w:shd w:val="clear" w:color="auto" w:fill="606060"/>
          </w:tcPr>
          <w:p w14:paraId="0FB5FC5B" w14:textId="77777777" w:rsidR="00490339" w:rsidRPr="00C76890" w:rsidRDefault="00490339"/>
        </w:tc>
      </w:tr>
      <w:tr w:rsidR="00490339" w14:paraId="2045DD29" w14:textId="77777777" w:rsidTr="005E10DD">
        <w:tc>
          <w:tcPr>
            <w:tcW w:w="1841" w:type="dxa"/>
          </w:tcPr>
          <w:p w14:paraId="141FF405" w14:textId="4C6F36B3" w:rsidR="00490339" w:rsidRDefault="00905CA7" w:rsidP="0047365F">
            <w:pPr>
              <w:jc w:val="center"/>
            </w:pPr>
            <w:r>
              <w:t>90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shd w:val="clear" w:color="auto" w:fill="auto"/>
          </w:tcPr>
          <w:p w14:paraId="28E112E0" w14:textId="77777777" w:rsidR="00490339" w:rsidRPr="00C76890" w:rsidRDefault="00490339"/>
        </w:tc>
        <w:tc>
          <w:tcPr>
            <w:tcW w:w="1841" w:type="dxa"/>
            <w:shd w:val="clear" w:color="auto" w:fill="606060"/>
          </w:tcPr>
          <w:p w14:paraId="5D9DD18C" w14:textId="77777777" w:rsidR="00490339" w:rsidRPr="00C76890" w:rsidRDefault="00490339"/>
        </w:tc>
        <w:tc>
          <w:tcPr>
            <w:tcW w:w="1841" w:type="dxa"/>
            <w:shd w:val="clear" w:color="auto" w:fill="auto"/>
          </w:tcPr>
          <w:p w14:paraId="0A7CCE37" w14:textId="77777777" w:rsidR="00490339" w:rsidRPr="00C76890" w:rsidRDefault="00490339"/>
        </w:tc>
        <w:tc>
          <w:tcPr>
            <w:tcW w:w="1842" w:type="dxa"/>
            <w:shd w:val="clear" w:color="auto" w:fill="auto"/>
          </w:tcPr>
          <w:p w14:paraId="70FFCC19" w14:textId="77777777" w:rsidR="00490339" w:rsidRPr="00C76890" w:rsidRDefault="00490339"/>
        </w:tc>
      </w:tr>
      <w:tr w:rsidR="00490339" w14:paraId="32C4863D" w14:textId="77777777" w:rsidTr="005E10DD">
        <w:tc>
          <w:tcPr>
            <w:tcW w:w="1841" w:type="dxa"/>
          </w:tcPr>
          <w:p w14:paraId="33422DF6" w14:textId="75BCDDF4" w:rsidR="00490339" w:rsidRDefault="00905CA7" w:rsidP="0047365F">
            <w:pPr>
              <w:jc w:val="center"/>
            </w:pPr>
            <w:r>
              <w:t>91</w:t>
            </w:r>
          </w:p>
        </w:tc>
        <w:tc>
          <w:tcPr>
            <w:tcW w:w="1841" w:type="dxa"/>
            <w:shd w:val="clear" w:color="auto" w:fill="606060"/>
          </w:tcPr>
          <w:p w14:paraId="0CE9F576" w14:textId="77777777" w:rsidR="00490339" w:rsidRPr="00C76890" w:rsidRDefault="00490339"/>
        </w:tc>
        <w:tc>
          <w:tcPr>
            <w:tcW w:w="1841" w:type="dxa"/>
            <w:shd w:val="clear" w:color="auto" w:fill="auto"/>
          </w:tcPr>
          <w:p w14:paraId="067A6119" w14:textId="77777777" w:rsidR="00490339" w:rsidRPr="00C76890" w:rsidRDefault="00490339"/>
        </w:tc>
        <w:tc>
          <w:tcPr>
            <w:tcW w:w="1841" w:type="dxa"/>
            <w:tcBorders>
              <w:bottom w:val="single" w:sz="4" w:space="0" w:color="auto"/>
            </w:tcBorders>
            <w:shd w:val="clear" w:color="auto" w:fill="auto"/>
          </w:tcPr>
          <w:p w14:paraId="1FEBBC86" w14:textId="77777777" w:rsidR="00490339" w:rsidRPr="00C76890" w:rsidRDefault="00490339"/>
        </w:tc>
        <w:tc>
          <w:tcPr>
            <w:tcW w:w="1842" w:type="dxa"/>
            <w:shd w:val="clear" w:color="auto" w:fill="auto"/>
          </w:tcPr>
          <w:p w14:paraId="31AC1C40" w14:textId="77777777" w:rsidR="00490339" w:rsidRPr="00C76890" w:rsidRDefault="00490339"/>
        </w:tc>
      </w:tr>
      <w:tr w:rsidR="00490339" w14:paraId="2DE32062" w14:textId="77777777" w:rsidTr="005E10DD">
        <w:tc>
          <w:tcPr>
            <w:tcW w:w="1841" w:type="dxa"/>
          </w:tcPr>
          <w:p w14:paraId="385E9479" w14:textId="35712EBF" w:rsidR="00490339" w:rsidRDefault="00905CA7" w:rsidP="0047365F">
            <w:pPr>
              <w:jc w:val="center"/>
            </w:pPr>
            <w:r>
              <w:t>92</w:t>
            </w:r>
          </w:p>
        </w:tc>
        <w:tc>
          <w:tcPr>
            <w:tcW w:w="1841" w:type="dxa"/>
            <w:shd w:val="clear" w:color="auto" w:fill="auto"/>
          </w:tcPr>
          <w:p w14:paraId="1F72B648" w14:textId="77777777" w:rsidR="00490339" w:rsidRPr="00C76890" w:rsidRDefault="00490339"/>
        </w:tc>
        <w:tc>
          <w:tcPr>
            <w:tcW w:w="1841" w:type="dxa"/>
            <w:tcBorders>
              <w:bottom w:val="single" w:sz="4" w:space="0" w:color="auto"/>
            </w:tcBorders>
            <w:shd w:val="clear" w:color="auto" w:fill="auto"/>
          </w:tcPr>
          <w:p w14:paraId="0EC7B735" w14:textId="77777777" w:rsidR="00490339" w:rsidRPr="00C76890" w:rsidRDefault="00490339"/>
        </w:tc>
        <w:tc>
          <w:tcPr>
            <w:tcW w:w="1841" w:type="dxa"/>
            <w:shd w:val="clear" w:color="auto" w:fill="606060"/>
          </w:tcPr>
          <w:p w14:paraId="1ECC37EF" w14:textId="77777777" w:rsidR="00490339" w:rsidRPr="00C76890" w:rsidRDefault="00490339"/>
        </w:tc>
        <w:tc>
          <w:tcPr>
            <w:tcW w:w="1842" w:type="dxa"/>
            <w:shd w:val="clear" w:color="auto" w:fill="auto"/>
          </w:tcPr>
          <w:p w14:paraId="1B8A90D6" w14:textId="77777777" w:rsidR="00490339" w:rsidRPr="00C76890" w:rsidRDefault="00490339"/>
        </w:tc>
      </w:tr>
      <w:tr w:rsidR="00490339" w14:paraId="78021221" w14:textId="77777777" w:rsidTr="005E10DD">
        <w:tc>
          <w:tcPr>
            <w:tcW w:w="1841" w:type="dxa"/>
          </w:tcPr>
          <w:p w14:paraId="7D5E23BE" w14:textId="2E2105A7" w:rsidR="00490339" w:rsidRDefault="00905CA7" w:rsidP="0047365F">
            <w:pPr>
              <w:jc w:val="center"/>
            </w:pPr>
            <w:r>
              <w:t>93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shd w:val="clear" w:color="auto" w:fill="auto"/>
          </w:tcPr>
          <w:p w14:paraId="1F8E2F8E" w14:textId="77777777" w:rsidR="00490339" w:rsidRPr="00C76890" w:rsidRDefault="00490339"/>
        </w:tc>
        <w:tc>
          <w:tcPr>
            <w:tcW w:w="1841" w:type="dxa"/>
            <w:shd w:val="clear" w:color="auto" w:fill="606060"/>
          </w:tcPr>
          <w:p w14:paraId="2CC3140F" w14:textId="77777777" w:rsidR="00490339" w:rsidRPr="00C76890" w:rsidRDefault="00490339"/>
        </w:tc>
        <w:tc>
          <w:tcPr>
            <w:tcW w:w="1841" w:type="dxa"/>
            <w:shd w:val="clear" w:color="auto" w:fill="auto"/>
          </w:tcPr>
          <w:p w14:paraId="52E54323" w14:textId="77777777" w:rsidR="00490339" w:rsidRPr="00C76890" w:rsidRDefault="00490339"/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14:paraId="404D7EB1" w14:textId="77777777" w:rsidR="00490339" w:rsidRPr="00C76890" w:rsidRDefault="00490339"/>
        </w:tc>
      </w:tr>
      <w:tr w:rsidR="00490339" w14:paraId="0A276C54" w14:textId="77777777" w:rsidTr="005E10DD">
        <w:tc>
          <w:tcPr>
            <w:tcW w:w="1841" w:type="dxa"/>
          </w:tcPr>
          <w:p w14:paraId="027E8749" w14:textId="43E2B1BC" w:rsidR="00490339" w:rsidRDefault="00490339" w:rsidP="0047365F">
            <w:pPr>
              <w:jc w:val="center"/>
            </w:pPr>
            <w:r>
              <w:t>9</w:t>
            </w:r>
            <w:r w:rsidR="00905CA7">
              <w:t>4</w:t>
            </w:r>
          </w:p>
        </w:tc>
        <w:tc>
          <w:tcPr>
            <w:tcW w:w="1841" w:type="dxa"/>
            <w:shd w:val="clear" w:color="auto" w:fill="606060"/>
          </w:tcPr>
          <w:p w14:paraId="4B18A268" w14:textId="77777777" w:rsidR="00490339" w:rsidRPr="00C76890" w:rsidRDefault="00490339"/>
        </w:tc>
        <w:tc>
          <w:tcPr>
            <w:tcW w:w="1841" w:type="dxa"/>
            <w:tcBorders>
              <w:bottom w:val="single" w:sz="4" w:space="0" w:color="auto"/>
            </w:tcBorders>
            <w:shd w:val="clear" w:color="auto" w:fill="auto"/>
          </w:tcPr>
          <w:p w14:paraId="0B1B540B" w14:textId="77777777" w:rsidR="00490339" w:rsidRPr="00C76890" w:rsidRDefault="00490339"/>
        </w:tc>
        <w:tc>
          <w:tcPr>
            <w:tcW w:w="1841" w:type="dxa"/>
            <w:shd w:val="clear" w:color="auto" w:fill="auto"/>
          </w:tcPr>
          <w:p w14:paraId="3273CF76" w14:textId="77777777" w:rsidR="00490339" w:rsidRPr="00C76890" w:rsidRDefault="00490339"/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606060"/>
          </w:tcPr>
          <w:p w14:paraId="1FEAB4D1" w14:textId="77777777" w:rsidR="00490339" w:rsidRPr="00C76890" w:rsidRDefault="00490339"/>
        </w:tc>
      </w:tr>
      <w:tr w:rsidR="00490339" w14:paraId="45FC4954" w14:textId="77777777" w:rsidTr="005E10DD">
        <w:tc>
          <w:tcPr>
            <w:tcW w:w="1841" w:type="dxa"/>
          </w:tcPr>
          <w:p w14:paraId="2573810C" w14:textId="2AC611ED" w:rsidR="00490339" w:rsidRDefault="00905CA7" w:rsidP="0047365F">
            <w:pPr>
              <w:jc w:val="center"/>
            </w:pPr>
            <w:r>
              <w:t>95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shd w:val="clear" w:color="auto" w:fill="auto"/>
          </w:tcPr>
          <w:p w14:paraId="5B2A7B7B" w14:textId="77777777" w:rsidR="00490339" w:rsidRPr="00C76890" w:rsidRDefault="00490339"/>
        </w:tc>
        <w:tc>
          <w:tcPr>
            <w:tcW w:w="1841" w:type="dxa"/>
            <w:tcBorders>
              <w:bottom w:val="single" w:sz="4" w:space="0" w:color="auto"/>
            </w:tcBorders>
            <w:shd w:val="clear" w:color="auto" w:fill="606060"/>
          </w:tcPr>
          <w:p w14:paraId="07CFFA86" w14:textId="77777777" w:rsidR="00490339" w:rsidRPr="00C76890" w:rsidRDefault="00490339"/>
        </w:tc>
        <w:tc>
          <w:tcPr>
            <w:tcW w:w="1841" w:type="dxa"/>
            <w:shd w:val="clear" w:color="auto" w:fill="auto"/>
          </w:tcPr>
          <w:p w14:paraId="50CA9C2E" w14:textId="77777777" w:rsidR="00490339" w:rsidRPr="00C76890" w:rsidRDefault="00490339"/>
        </w:tc>
        <w:tc>
          <w:tcPr>
            <w:tcW w:w="1842" w:type="dxa"/>
            <w:shd w:val="clear" w:color="auto" w:fill="606060"/>
          </w:tcPr>
          <w:p w14:paraId="07D65EB7" w14:textId="77777777" w:rsidR="00490339" w:rsidRPr="00C76890" w:rsidRDefault="00490339"/>
        </w:tc>
      </w:tr>
      <w:tr w:rsidR="00490339" w14:paraId="37D45487" w14:textId="77777777" w:rsidTr="005E10DD">
        <w:tc>
          <w:tcPr>
            <w:tcW w:w="1841" w:type="dxa"/>
          </w:tcPr>
          <w:p w14:paraId="7A95F3DA" w14:textId="1760BCD3" w:rsidR="00490339" w:rsidRDefault="00905CA7" w:rsidP="0047365F">
            <w:pPr>
              <w:jc w:val="center"/>
            </w:pPr>
            <w:r>
              <w:t>96</w:t>
            </w:r>
          </w:p>
        </w:tc>
        <w:tc>
          <w:tcPr>
            <w:tcW w:w="1841" w:type="dxa"/>
            <w:tcBorders>
              <w:right w:val="nil"/>
            </w:tcBorders>
            <w:shd w:val="clear" w:color="auto" w:fill="606060"/>
          </w:tcPr>
          <w:p w14:paraId="65B8F851" w14:textId="77777777" w:rsidR="00490339" w:rsidRPr="00C76890" w:rsidRDefault="00490339"/>
        </w:tc>
        <w:tc>
          <w:tcPr>
            <w:tcW w:w="1841" w:type="dxa"/>
            <w:tcBorders>
              <w:left w:val="nil"/>
            </w:tcBorders>
            <w:shd w:val="clear" w:color="auto" w:fill="606060"/>
          </w:tcPr>
          <w:p w14:paraId="041B1AAA" w14:textId="77777777" w:rsidR="00490339" w:rsidRPr="00C76890" w:rsidRDefault="00490339"/>
        </w:tc>
        <w:tc>
          <w:tcPr>
            <w:tcW w:w="1841" w:type="dxa"/>
            <w:tcBorders>
              <w:bottom w:val="single" w:sz="4" w:space="0" w:color="auto"/>
            </w:tcBorders>
            <w:shd w:val="clear" w:color="auto" w:fill="auto"/>
          </w:tcPr>
          <w:p w14:paraId="1EDA9A11" w14:textId="77777777" w:rsidR="00490339" w:rsidRPr="00C76890" w:rsidRDefault="00490339"/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14:paraId="43553B64" w14:textId="77777777" w:rsidR="00490339" w:rsidRPr="00C76890" w:rsidRDefault="00490339"/>
        </w:tc>
      </w:tr>
      <w:tr w:rsidR="00490339" w14:paraId="5AB5991B" w14:textId="77777777" w:rsidTr="00F17195">
        <w:tc>
          <w:tcPr>
            <w:tcW w:w="1841" w:type="dxa"/>
          </w:tcPr>
          <w:p w14:paraId="67BB99C7" w14:textId="4EE2CCBD" w:rsidR="00490339" w:rsidRDefault="00905CA7" w:rsidP="0047365F">
            <w:pPr>
              <w:jc w:val="center"/>
            </w:pPr>
            <w:r>
              <w:t>97</w:t>
            </w:r>
          </w:p>
        </w:tc>
        <w:tc>
          <w:tcPr>
            <w:tcW w:w="1841" w:type="dxa"/>
            <w:shd w:val="clear" w:color="auto" w:fill="auto"/>
          </w:tcPr>
          <w:p w14:paraId="23076639" w14:textId="77777777" w:rsidR="00490339" w:rsidRPr="00C76890" w:rsidRDefault="00490339"/>
        </w:tc>
        <w:tc>
          <w:tcPr>
            <w:tcW w:w="1841" w:type="dxa"/>
            <w:tcBorders>
              <w:bottom w:val="single" w:sz="4" w:space="0" w:color="auto"/>
            </w:tcBorders>
            <w:shd w:val="clear" w:color="auto" w:fill="auto"/>
          </w:tcPr>
          <w:p w14:paraId="6DE96701" w14:textId="77777777" w:rsidR="00490339" w:rsidRPr="00C76890" w:rsidRDefault="00490339"/>
        </w:tc>
        <w:tc>
          <w:tcPr>
            <w:tcW w:w="1841" w:type="dxa"/>
            <w:tcBorders>
              <w:right w:val="nil"/>
            </w:tcBorders>
            <w:shd w:val="clear" w:color="auto" w:fill="606060"/>
          </w:tcPr>
          <w:p w14:paraId="2E218A73" w14:textId="77777777" w:rsidR="00490339" w:rsidRPr="00C76890" w:rsidRDefault="00490339"/>
        </w:tc>
        <w:tc>
          <w:tcPr>
            <w:tcW w:w="1842" w:type="dxa"/>
            <w:tcBorders>
              <w:left w:val="nil"/>
              <w:bottom w:val="single" w:sz="4" w:space="0" w:color="auto"/>
            </w:tcBorders>
            <w:shd w:val="clear" w:color="auto" w:fill="606060"/>
          </w:tcPr>
          <w:p w14:paraId="57C925A2" w14:textId="77777777" w:rsidR="00490339" w:rsidRPr="00C76890" w:rsidRDefault="00490339"/>
        </w:tc>
      </w:tr>
      <w:tr w:rsidR="00490339" w14:paraId="63E961E5" w14:textId="77777777" w:rsidTr="00F17195">
        <w:tc>
          <w:tcPr>
            <w:tcW w:w="1841" w:type="dxa"/>
          </w:tcPr>
          <w:p w14:paraId="03BF982C" w14:textId="101B9161" w:rsidR="00490339" w:rsidRDefault="00905CA7" w:rsidP="0047365F">
            <w:pPr>
              <w:jc w:val="center"/>
            </w:pPr>
            <w:r>
              <w:t>98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shd w:val="clear" w:color="auto" w:fill="auto"/>
          </w:tcPr>
          <w:p w14:paraId="683D9105" w14:textId="77777777" w:rsidR="00490339" w:rsidRPr="00C76890" w:rsidRDefault="00490339"/>
        </w:tc>
        <w:tc>
          <w:tcPr>
            <w:tcW w:w="1841" w:type="dxa"/>
            <w:tcBorders>
              <w:bottom w:val="single" w:sz="4" w:space="0" w:color="auto"/>
            </w:tcBorders>
            <w:shd w:val="clear" w:color="auto" w:fill="606060"/>
          </w:tcPr>
          <w:p w14:paraId="1CF16022" w14:textId="77777777" w:rsidR="00490339" w:rsidRPr="00C76890" w:rsidRDefault="00490339"/>
        </w:tc>
        <w:tc>
          <w:tcPr>
            <w:tcW w:w="1841" w:type="dxa"/>
            <w:shd w:val="clear" w:color="auto" w:fill="auto"/>
          </w:tcPr>
          <w:p w14:paraId="7301C0BB" w14:textId="77777777" w:rsidR="00490339" w:rsidRPr="00C76890" w:rsidRDefault="00490339"/>
        </w:tc>
        <w:tc>
          <w:tcPr>
            <w:tcW w:w="1842" w:type="dxa"/>
            <w:shd w:val="clear" w:color="auto" w:fill="606060"/>
          </w:tcPr>
          <w:p w14:paraId="254BB19C" w14:textId="77777777" w:rsidR="00490339" w:rsidRPr="00C76890" w:rsidRDefault="00490339"/>
        </w:tc>
      </w:tr>
      <w:tr w:rsidR="00490339" w14:paraId="1C19E681" w14:textId="77777777" w:rsidTr="00F17195">
        <w:tc>
          <w:tcPr>
            <w:tcW w:w="1841" w:type="dxa"/>
          </w:tcPr>
          <w:p w14:paraId="0B5D7F30" w14:textId="01A07D8A" w:rsidR="00490339" w:rsidRDefault="00905CA7" w:rsidP="0047365F">
            <w:pPr>
              <w:jc w:val="center"/>
            </w:pPr>
            <w:r>
              <w:t>99</w:t>
            </w:r>
          </w:p>
        </w:tc>
        <w:tc>
          <w:tcPr>
            <w:tcW w:w="1841" w:type="dxa"/>
            <w:tcBorders>
              <w:right w:val="nil"/>
            </w:tcBorders>
            <w:shd w:val="clear" w:color="auto" w:fill="606060"/>
          </w:tcPr>
          <w:p w14:paraId="1CE5049E" w14:textId="77777777" w:rsidR="00490339" w:rsidRPr="00C76890" w:rsidRDefault="00490339"/>
        </w:tc>
        <w:tc>
          <w:tcPr>
            <w:tcW w:w="1841" w:type="dxa"/>
            <w:tcBorders>
              <w:left w:val="nil"/>
              <w:bottom w:val="single" w:sz="4" w:space="0" w:color="auto"/>
            </w:tcBorders>
            <w:shd w:val="clear" w:color="auto" w:fill="606060"/>
          </w:tcPr>
          <w:p w14:paraId="18EEF35F" w14:textId="77777777" w:rsidR="00490339" w:rsidRPr="00C76890" w:rsidRDefault="00490339"/>
        </w:tc>
        <w:tc>
          <w:tcPr>
            <w:tcW w:w="1841" w:type="dxa"/>
            <w:shd w:val="clear" w:color="auto" w:fill="auto"/>
          </w:tcPr>
          <w:p w14:paraId="21FB526A" w14:textId="77777777" w:rsidR="00490339" w:rsidRPr="00C76890" w:rsidRDefault="00490339"/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14:paraId="41956A40" w14:textId="77777777" w:rsidR="00490339" w:rsidRPr="00C76890" w:rsidRDefault="00490339"/>
        </w:tc>
      </w:tr>
      <w:tr w:rsidR="00490339" w14:paraId="5AF0E77F" w14:textId="77777777" w:rsidTr="00F17195">
        <w:tc>
          <w:tcPr>
            <w:tcW w:w="1841" w:type="dxa"/>
          </w:tcPr>
          <w:p w14:paraId="28ACA0C1" w14:textId="3C48766C" w:rsidR="00490339" w:rsidRDefault="00905CA7" w:rsidP="0047365F">
            <w:pPr>
              <w:jc w:val="center"/>
            </w:pPr>
            <w:r>
              <w:t>100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shd w:val="clear" w:color="auto" w:fill="auto"/>
          </w:tcPr>
          <w:p w14:paraId="019FE74E" w14:textId="77777777" w:rsidR="00490339" w:rsidRPr="00C76890" w:rsidRDefault="00490339"/>
        </w:tc>
        <w:tc>
          <w:tcPr>
            <w:tcW w:w="1841" w:type="dxa"/>
            <w:shd w:val="clear" w:color="auto" w:fill="606060"/>
          </w:tcPr>
          <w:p w14:paraId="6E7950FB" w14:textId="77777777" w:rsidR="00490339" w:rsidRPr="00C76890" w:rsidRDefault="00490339"/>
        </w:tc>
        <w:tc>
          <w:tcPr>
            <w:tcW w:w="1841" w:type="dxa"/>
            <w:shd w:val="clear" w:color="auto" w:fill="auto"/>
          </w:tcPr>
          <w:p w14:paraId="3F24AF7C" w14:textId="77777777" w:rsidR="00490339" w:rsidRPr="00C76890" w:rsidRDefault="00490339"/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606060"/>
          </w:tcPr>
          <w:p w14:paraId="7D6D08A0" w14:textId="77777777" w:rsidR="00490339" w:rsidRPr="00C76890" w:rsidRDefault="00490339"/>
        </w:tc>
      </w:tr>
      <w:tr w:rsidR="00490339" w14:paraId="77792D1A" w14:textId="77777777" w:rsidTr="00643996">
        <w:tc>
          <w:tcPr>
            <w:tcW w:w="1841" w:type="dxa"/>
          </w:tcPr>
          <w:p w14:paraId="66EDD943" w14:textId="1FCB1FEA" w:rsidR="00490339" w:rsidRDefault="00905CA7" w:rsidP="0047365F">
            <w:pPr>
              <w:jc w:val="center"/>
            </w:pPr>
            <w:r>
              <w:t>101</w:t>
            </w:r>
          </w:p>
        </w:tc>
        <w:tc>
          <w:tcPr>
            <w:tcW w:w="1841" w:type="dxa"/>
            <w:shd w:val="clear" w:color="auto" w:fill="606060"/>
          </w:tcPr>
          <w:p w14:paraId="4DB4CF48" w14:textId="77777777" w:rsidR="00490339" w:rsidRPr="00C76890" w:rsidRDefault="00490339"/>
        </w:tc>
        <w:tc>
          <w:tcPr>
            <w:tcW w:w="1841" w:type="dxa"/>
            <w:tcBorders>
              <w:bottom w:val="single" w:sz="4" w:space="0" w:color="auto"/>
            </w:tcBorders>
            <w:shd w:val="clear" w:color="auto" w:fill="auto"/>
          </w:tcPr>
          <w:p w14:paraId="2C80E53C" w14:textId="77777777" w:rsidR="00490339" w:rsidRPr="00C76890" w:rsidRDefault="00490339"/>
        </w:tc>
        <w:tc>
          <w:tcPr>
            <w:tcW w:w="1841" w:type="dxa"/>
            <w:tcBorders>
              <w:bottom w:val="single" w:sz="4" w:space="0" w:color="auto"/>
            </w:tcBorders>
            <w:shd w:val="clear" w:color="auto" w:fill="auto"/>
          </w:tcPr>
          <w:p w14:paraId="67E6EDBC" w14:textId="77777777" w:rsidR="00490339" w:rsidRPr="00C76890" w:rsidRDefault="00490339"/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606060"/>
          </w:tcPr>
          <w:p w14:paraId="213B3551" w14:textId="77777777" w:rsidR="00490339" w:rsidRPr="00C76890" w:rsidRDefault="00490339"/>
        </w:tc>
      </w:tr>
      <w:tr w:rsidR="00490339" w14:paraId="52F2A116" w14:textId="77777777" w:rsidTr="00643996">
        <w:tc>
          <w:tcPr>
            <w:tcW w:w="1841" w:type="dxa"/>
          </w:tcPr>
          <w:p w14:paraId="7EC445FD" w14:textId="41491482" w:rsidR="00490339" w:rsidRDefault="00905CA7" w:rsidP="0047365F">
            <w:pPr>
              <w:jc w:val="center"/>
            </w:pPr>
            <w:r>
              <w:t>102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shd w:val="clear" w:color="auto" w:fill="auto"/>
          </w:tcPr>
          <w:p w14:paraId="4ABDEB61" w14:textId="77777777" w:rsidR="00490339" w:rsidRPr="00C76890" w:rsidRDefault="00490339"/>
        </w:tc>
        <w:tc>
          <w:tcPr>
            <w:tcW w:w="1841" w:type="dxa"/>
            <w:shd w:val="clear" w:color="auto" w:fill="auto"/>
          </w:tcPr>
          <w:p w14:paraId="72FBB470" w14:textId="77777777" w:rsidR="00490339" w:rsidRPr="00C76890" w:rsidRDefault="00490339"/>
        </w:tc>
        <w:tc>
          <w:tcPr>
            <w:tcW w:w="1841" w:type="dxa"/>
            <w:shd w:val="clear" w:color="auto" w:fill="606060"/>
          </w:tcPr>
          <w:p w14:paraId="3D46227A" w14:textId="77777777" w:rsidR="00490339" w:rsidRPr="00C76890" w:rsidRDefault="00490339"/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606060"/>
          </w:tcPr>
          <w:p w14:paraId="46A56A7A" w14:textId="77777777" w:rsidR="00490339" w:rsidRPr="00C76890" w:rsidRDefault="00490339"/>
        </w:tc>
      </w:tr>
      <w:tr w:rsidR="00490339" w14:paraId="29E099EB" w14:textId="77777777" w:rsidTr="00640193">
        <w:tc>
          <w:tcPr>
            <w:tcW w:w="1841" w:type="dxa"/>
          </w:tcPr>
          <w:p w14:paraId="411AAFDE" w14:textId="641B441E" w:rsidR="00490339" w:rsidRDefault="00905CA7" w:rsidP="0047365F">
            <w:pPr>
              <w:jc w:val="center"/>
            </w:pPr>
            <w:r>
              <w:t>103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shd w:val="clear" w:color="auto" w:fill="606060"/>
          </w:tcPr>
          <w:p w14:paraId="37D9C08D" w14:textId="77777777" w:rsidR="00490339" w:rsidRPr="00C76890" w:rsidRDefault="00490339"/>
        </w:tc>
        <w:tc>
          <w:tcPr>
            <w:tcW w:w="1841" w:type="dxa"/>
            <w:tcBorders>
              <w:bottom w:val="single" w:sz="4" w:space="0" w:color="auto"/>
            </w:tcBorders>
            <w:shd w:val="clear" w:color="auto" w:fill="auto"/>
          </w:tcPr>
          <w:p w14:paraId="37BCA017" w14:textId="77777777" w:rsidR="00490339" w:rsidRPr="00C76890" w:rsidRDefault="00490339"/>
        </w:tc>
        <w:tc>
          <w:tcPr>
            <w:tcW w:w="1841" w:type="dxa"/>
            <w:shd w:val="clear" w:color="auto" w:fill="auto"/>
          </w:tcPr>
          <w:p w14:paraId="5A56550A" w14:textId="77777777" w:rsidR="00490339" w:rsidRPr="00C76890" w:rsidRDefault="00490339"/>
        </w:tc>
        <w:tc>
          <w:tcPr>
            <w:tcW w:w="1842" w:type="dxa"/>
            <w:shd w:val="clear" w:color="auto" w:fill="606060"/>
          </w:tcPr>
          <w:p w14:paraId="3D0953CC" w14:textId="77777777" w:rsidR="00490339" w:rsidRPr="00C76890" w:rsidRDefault="00490339"/>
        </w:tc>
      </w:tr>
      <w:tr w:rsidR="00490339" w14:paraId="5B360A3B" w14:textId="77777777" w:rsidTr="00640193">
        <w:tc>
          <w:tcPr>
            <w:tcW w:w="1841" w:type="dxa"/>
          </w:tcPr>
          <w:p w14:paraId="287D99EC" w14:textId="31F10313" w:rsidR="00490339" w:rsidRDefault="00905CA7" w:rsidP="0047365F">
            <w:pPr>
              <w:jc w:val="center"/>
            </w:pPr>
            <w:r>
              <w:t>104</w:t>
            </w:r>
          </w:p>
        </w:tc>
        <w:tc>
          <w:tcPr>
            <w:tcW w:w="1841" w:type="dxa"/>
            <w:tcBorders>
              <w:bottom w:val="single" w:sz="4" w:space="0" w:color="auto"/>
              <w:right w:val="nil"/>
            </w:tcBorders>
            <w:shd w:val="clear" w:color="auto" w:fill="606060"/>
          </w:tcPr>
          <w:p w14:paraId="7586CC7F" w14:textId="77777777" w:rsidR="00490339" w:rsidRPr="00C76890" w:rsidRDefault="00490339"/>
        </w:tc>
        <w:tc>
          <w:tcPr>
            <w:tcW w:w="1841" w:type="dxa"/>
            <w:tcBorders>
              <w:left w:val="nil"/>
            </w:tcBorders>
            <w:shd w:val="clear" w:color="auto" w:fill="606060"/>
          </w:tcPr>
          <w:p w14:paraId="4F601534" w14:textId="77777777" w:rsidR="00490339" w:rsidRPr="00C76890" w:rsidRDefault="00490339"/>
        </w:tc>
        <w:tc>
          <w:tcPr>
            <w:tcW w:w="1841" w:type="dxa"/>
            <w:shd w:val="clear" w:color="auto" w:fill="auto"/>
          </w:tcPr>
          <w:p w14:paraId="341A497A" w14:textId="77777777" w:rsidR="00490339" w:rsidRPr="00C76890" w:rsidRDefault="00490339"/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14:paraId="6F81A223" w14:textId="77777777" w:rsidR="00490339" w:rsidRPr="00C76890" w:rsidRDefault="00490339"/>
        </w:tc>
      </w:tr>
      <w:tr w:rsidR="00490339" w14:paraId="4AF48BD4" w14:textId="77777777" w:rsidTr="00640193">
        <w:tc>
          <w:tcPr>
            <w:tcW w:w="1841" w:type="dxa"/>
          </w:tcPr>
          <w:p w14:paraId="43335A77" w14:textId="0E368583" w:rsidR="00490339" w:rsidRDefault="00905CA7" w:rsidP="0047365F">
            <w:pPr>
              <w:jc w:val="center"/>
            </w:pPr>
            <w:r>
              <w:t>105</w:t>
            </w:r>
            <w:bookmarkStart w:id="0" w:name="_GoBack"/>
            <w:bookmarkEnd w:id="0"/>
          </w:p>
        </w:tc>
        <w:tc>
          <w:tcPr>
            <w:tcW w:w="1841" w:type="dxa"/>
            <w:shd w:val="clear" w:color="auto" w:fill="606060"/>
          </w:tcPr>
          <w:p w14:paraId="242269B0" w14:textId="77777777" w:rsidR="00490339" w:rsidRPr="00C76890" w:rsidRDefault="00490339"/>
        </w:tc>
        <w:tc>
          <w:tcPr>
            <w:tcW w:w="1841" w:type="dxa"/>
            <w:shd w:val="clear" w:color="auto" w:fill="auto"/>
          </w:tcPr>
          <w:p w14:paraId="573D5256" w14:textId="77777777" w:rsidR="00490339" w:rsidRPr="00C76890" w:rsidRDefault="00490339"/>
        </w:tc>
        <w:tc>
          <w:tcPr>
            <w:tcW w:w="1841" w:type="dxa"/>
            <w:shd w:val="clear" w:color="auto" w:fill="auto"/>
          </w:tcPr>
          <w:p w14:paraId="668C9F6E" w14:textId="77777777" w:rsidR="00490339" w:rsidRPr="00C76890" w:rsidRDefault="00490339"/>
        </w:tc>
        <w:tc>
          <w:tcPr>
            <w:tcW w:w="1842" w:type="dxa"/>
            <w:shd w:val="clear" w:color="auto" w:fill="606060"/>
          </w:tcPr>
          <w:p w14:paraId="3BCD3845" w14:textId="77777777" w:rsidR="00490339" w:rsidRPr="00C76890" w:rsidRDefault="00490339"/>
        </w:tc>
      </w:tr>
    </w:tbl>
    <w:p w14:paraId="22A518E9" w14:textId="77777777" w:rsidR="00EB26E3" w:rsidRDefault="00EB26E3"/>
    <w:sectPr w:rsidR="00EB26E3" w:rsidSect="00420A2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339"/>
    <w:rsid w:val="00092B61"/>
    <w:rsid w:val="0037534A"/>
    <w:rsid w:val="00420A27"/>
    <w:rsid w:val="0047365F"/>
    <w:rsid w:val="00490339"/>
    <w:rsid w:val="005E10DD"/>
    <w:rsid w:val="00640193"/>
    <w:rsid w:val="00643996"/>
    <w:rsid w:val="00905CA7"/>
    <w:rsid w:val="00C76890"/>
    <w:rsid w:val="00C863D4"/>
    <w:rsid w:val="00EB26E3"/>
    <w:rsid w:val="00F1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C1600B"/>
  <w14:defaultImageDpi w14:val="300"/>
  <w15:docId w15:val="{0FDB3AE3-886B-4175-8430-D171DFEF8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903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</dc:creator>
  <cp:keywords/>
  <dc:description/>
  <cp:lastModifiedBy>Sandrine Marvilliers</cp:lastModifiedBy>
  <cp:revision>7</cp:revision>
  <dcterms:created xsi:type="dcterms:W3CDTF">2018-04-22T09:07:00Z</dcterms:created>
  <dcterms:modified xsi:type="dcterms:W3CDTF">2018-05-07T13:16:00Z</dcterms:modified>
</cp:coreProperties>
</file>